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FC5" w:rsidRPr="00B53FC5" w:rsidRDefault="00B53FC5" w:rsidP="00B53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ЕЛАНСКОГО СЕЛЬСОВЕТА </w:t>
      </w:r>
    </w:p>
    <w:p w:rsidR="00B53FC5" w:rsidRPr="00B53FC5" w:rsidRDefault="00B53FC5" w:rsidP="00B53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УСТЬ-ТАРКСКОГО РАЙОНА</w:t>
      </w:r>
    </w:p>
    <w:p w:rsidR="00B53FC5" w:rsidRPr="00B53FC5" w:rsidRDefault="00B53FC5" w:rsidP="00B53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B53FC5" w:rsidRPr="00B53FC5" w:rsidRDefault="00B53FC5" w:rsidP="00B53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5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B5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С П О Р Я Ж Е Н И Е</w:t>
      </w:r>
    </w:p>
    <w:p w:rsidR="00B53FC5" w:rsidRPr="00B53FC5" w:rsidRDefault="00B53FC5" w:rsidP="00B53F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FC5" w:rsidRPr="00B53FC5" w:rsidRDefault="00B53FC5" w:rsidP="00B53F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FC5" w:rsidRPr="00B53FC5" w:rsidRDefault="002F1F48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B53FC5"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3.2014</w:t>
      </w:r>
      <w:r w:rsidR="00B53FC5"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3FC5"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3FC5"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3FC5"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3FC5"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3FC5"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3FC5"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3FC5"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B53FC5"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>-р</w:t>
      </w:r>
    </w:p>
    <w:p w:rsidR="00B53FC5" w:rsidRPr="00B53FC5" w:rsidRDefault="00B53FC5" w:rsidP="00B53F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3FC5" w:rsidRPr="00B53FC5" w:rsidRDefault="00B53FC5" w:rsidP="00B53F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плане работы администрации Еланского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B53F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B53FC5" w:rsidRPr="00B53FC5" w:rsidRDefault="00B53FC5" w:rsidP="00B53F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FC5" w:rsidRPr="00B53FC5" w:rsidRDefault="00B53FC5" w:rsidP="00B53F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соответствии с Регламентом администрации Еланского сельсовета, утвержденным распоряжением главы района от 24.03.2010 г. № 3-р:</w:t>
      </w:r>
    </w:p>
    <w:p w:rsidR="00B53FC5" w:rsidRPr="00B53FC5" w:rsidRDefault="00B53FC5" w:rsidP="00B53FC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план работы администрации Еланского сельсовета на </w:t>
      </w:r>
      <w:r w:rsidRPr="00B53F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2014</w:t>
      </w:r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согласно приложению.</w:t>
      </w:r>
    </w:p>
    <w:p w:rsidR="00B53FC5" w:rsidRPr="00B53FC5" w:rsidRDefault="00B53FC5" w:rsidP="00B53FC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Поручить исполнение плана работы заместителю главы администрации Еланского  сельсовета, Директору МУП Еланское ЖКХ, директору МБУК Еланского сельсовета.</w:t>
      </w:r>
    </w:p>
    <w:p w:rsidR="00B53FC5" w:rsidRPr="00B53FC5" w:rsidRDefault="00B53FC5" w:rsidP="00B53FC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настоящее распоряжение вступает в силу со дня его подписания. </w:t>
      </w:r>
    </w:p>
    <w:p w:rsidR="00B53FC5" w:rsidRPr="00B53FC5" w:rsidRDefault="00B53FC5" w:rsidP="00B53FC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Возложить </w:t>
      </w:r>
      <w:proofErr w:type="gramStart"/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на заместителя главы Еланского сельсовета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Рубцову О.А.. </w:t>
      </w:r>
    </w:p>
    <w:p w:rsidR="00B53FC5" w:rsidRPr="00B53FC5" w:rsidRDefault="00B53FC5" w:rsidP="00B53FC5">
      <w:pPr>
        <w:spacing w:after="0" w:line="240" w:lineRule="auto"/>
        <w:ind w:left="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FC5" w:rsidRDefault="00B53FC5" w:rsidP="00B53F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Еланского сельсовета</w:t>
      </w:r>
    </w:p>
    <w:p w:rsidR="00B53FC5" w:rsidRDefault="00B53FC5" w:rsidP="00B53F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B53FC5" w:rsidRPr="00B53FC5" w:rsidRDefault="00B53FC5" w:rsidP="00B53F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В.М.Шишкин</w:t>
      </w:r>
      <w:proofErr w:type="spellEnd"/>
      <w:r w:rsidRPr="00B5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FC5" w:rsidRPr="00B53FC5" w:rsidRDefault="00B53FC5" w:rsidP="00B53FC5">
      <w:pPr>
        <w:tabs>
          <w:tab w:val="num" w:pos="140"/>
        </w:tabs>
        <w:spacing w:after="0" w:line="240" w:lineRule="auto"/>
        <w:ind w:left="420" w:hanging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 проверен на </w:t>
      </w:r>
      <w:proofErr w:type="spellStart"/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коррупциогенность</w:t>
      </w:r>
      <w:proofErr w:type="spellEnd"/>
    </w:p>
    <w:p w:rsidR="00B53FC5" w:rsidRPr="00B53FC5" w:rsidRDefault="00B53FC5" w:rsidP="00B53FC5">
      <w:pPr>
        <w:tabs>
          <w:tab w:val="num" w:pos="140"/>
        </w:tabs>
        <w:spacing w:after="0" w:line="240" w:lineRule="auto"/>
        <w:ind w:left="420" w:hanging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_____________О.А. Рубцова заместитель главы Еланского сельсовета</w:t>
      </w:r>
    </w:p>
    <w:p w:rsidR="00B53FC5" w:rsidRPr="00B53FC5" w:rsidRDefault="00B53FC5" w:rsidP="00B53FC5">
      <w:pPr>
        <w:tabs>
          <w:tab w:val="num" w:pos="140"/>
        </w:tabs>
        <w:spacing w:after="0" w:line="240" w:lineRule="auto"/>
        <w:ind w:left="420" w:hanging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(председатель Комиссии по вопросам правовой экспертизы на </w:t>
      </w:r>
      <w:proofErr w:type="spellStart"/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коррупциогенность</w:t>
      </w:r>
      <w:proofErr w:type="spellEnd"/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53FC5" w:rsidRPr="00B53FC5" w:rsidRDefault="00B53FC5" w:rsidP="00B53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3FC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Разослано: в дело, Рубцовой О.А.,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Куклевой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Е.Н.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Ачектной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С.И.</w:t>
      </w:r>
      <w:r w:rsidRPr="00B53FC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МУП Еланское ЖКХ, МУК Еланского сельсовета,   комиссию  по  делам  несовершеннолетних, Административную комиссию, комиссии по благоустройству и санитарному контролю сел, Совету депутатов, МБОУ Еланская СОШ, МДОУ Еланский детский сад. </w:t>
      </w:r>
    </w:p>
    <w:p w:rsidR="00B53FC5" w:rsidRPr="00B53FC5" w:rsidRDefault="00B53FC5" w:rsidP="00B53FC5">
      <w:pPr>
        <w:tabs>
          <w:tab w:val="left" w:pos="72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53FC5" w:rsidRPr="00B53FC5" w:rsidSect="00C41078">
          <w:pgSz w:w="11906" w:h="16838"/>
          <w:pgMar w:top="539" w:right="850" w:bottom="540" w:left="1701" w:header="708" w:footer="708" w:gutter="0"/>
          <w:cols w:space="708"/>
          <w:docGrid w:linePitch="360"/>
        </w:sectPr>
      </w:pPr>
    </w:p>
    <w:p w:rsidR="00B53FC5" w:rsidRPr="00B53FC5" w:rsidRDefault="00B53FC5" w:rsidP="00B53FC5">
      <w:pPr>
        <w:tabs>
          <w:tab w:val="left" w:pos="720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УТВЕРЖДЕН</w:t>
      </w:r>
    </w:p>
    <w:p w:rsidR="00B53FC5" w:rsidRPr="00B53FC5" w:rsidRDefault="00B53FC5" w:rsidP="00B53FC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распоряжением</w:t>
      </w:r>
    </w:p>
    <w:p w:rsidR="00B53FC5" w:rsidRPr="00B53FC5" w:rsidRDefault="00B53FC5" w:rsidP="00B53FC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Еланского сельсовета</w:t>
      </w:r>
    </w:p>
    <w:p w:rsidR="00B53FC5" w:rsidRPr="00B53FC5" w:rsidRDefault="00B53FC5" w:rsidP="00B53FC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от 2</w:t>
      </w:r>
      <w:r w:rsidR="002F1F4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2F1F4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2F1F4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2F1F4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</w:p>
    <w:p w:rsidR="00B53FC5" w:rsidRPr="00B53FC5" w:rsidRDefault="00B53FC5" w:rsidP="00B53F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</w:p>
    <w:p w:rsidR="00B53FC5" w:rsidRPr="00B53FC5" w:rsidRDefault="00B53FC5" w:rsidP="00B53F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работы администрации Еланского сельсовета на </w:t>
      </w:r>
      <w:r w:rsidRPr="00B53FC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5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квартал 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B5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3FC5" w:rsidRPr="00B53FC5" w:rsidRDefault="00B53FC5" w:rsidP="00B53F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9"/>
        <w:gridCol w:w="43"/>
        <w:gridCol w:w="8169"/>
        <w:gridCol w:w="2496"/>
        <w:gridCol w:w="3856"/>
      </w:tblGrid>
      <w:tr w:rsidR="00B53FC5" w:rsidRPr="00B53FC5" w:rsidTr="00EE11A1">
        <w:trPr>
          <w:trHeight w:val="222"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5" w:rsidRPr="00B53FC5" w:rsidRDefault="00B53FC5" w:rsidP="00B53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B53FC5" w:rsidRPr="00B53FC5" w:rsidRDefault="00B53FC5" w:rsidP="00B53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5" w:rsidRPr="00B53FC5" w:rsidRDefault="00B53FC5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мероприятия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5" w:rsidRPr="00B53FC5" w:rsidRDefault="00B53FC5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>Срок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5" w:rsidRPr="00B53FC5" w:rsidRDefault="00B53FC5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Ответственный </w:t>
            </w:r>
          </w:p>
          <w:p w:rsidR="00B53FC5" w:rsidRPr="00B53FC5" w:rsidRDefault="00B53FC5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исполнитель</w:t>
            </w:r>
          </w:p>
        </w:tc>
      </w:tr>
      <w:tr w:rsidR="00B53FC5" w:rsidRPr="00B53FC5" w:rsidTr="00EE11A1">
        <w:trPr>
          <w:trHeight w:val="222"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5" w:rsidRPr="00B53FC5" w:rsidRDefault="00B53FC5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5" w:rsidRPr="00B53FC5" w:rsidRDefault="00B53FC5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5" w:rsidRPr="00B53FC5" w:rsidRDefault="00B53FC5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5" w:rsidRPr="00B53FC5" w:rsidRDefault="00B53FC5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53FC5" w:rsidRPr="00B53FC5" w:rsidTr="00EE11A1">
        <w:trPr>
          <w:trHeight w:val="658"/>
        </w:trPr>
        <w:tc>
          <w:tcPr>
            <w:tcW w:w="15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5" w:rsidRPr="00B53FC5" w:rsidRDefault="00B53FC5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Вопросы, выносимые на заседания Совета депутатов:</w:t>
            </w:r>
          </w:p>
        </w:tc>
      </w:tr>
      <w:tr w:rsidR="00B53FC5" w:rsidRPr="00B53FC5" w:rsidTr="00EE11A1">
        <w:trPr>
          <w:trHeight w:val="2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5" w:rsidRPr="00B53FC5" w:rsidRDefault="00B53FC5" w:rsidP="00B5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5" w:rsidRPr="00B53FC5" w:rsidRDefault="00B53FC5" w:rsidP="00FA4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FA4E33"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A4E33" w:rsidRPr="00FA4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внесении изменений </w:t>
            </w:r>
            <w:r w:rsidR="00FA4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бюджет Еланского сельсовета </w:t>
            </w:r>
            <w:proofErr w:type="spellStart"/>
            <w:r w:rsidR="00FA4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</w:t>
            </w:r>
            <w:proofErr w:type="spellEnd"/>
            <w:r w:rsidR="00FA4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на 2014 и плановый период 2015-2016 </w:t>
            </w:r>
            <w:r w:rsidR="00FA4E33"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5" w:rsidRPr="00B53FC5" w:rsidRDefault="00B53FC5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Июль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5" w:rsidRPr="00B53FC5" w:rsidRDefault="00B53FC5" w:rsidP="00B5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Бухгалтер Еланского сельсовета, постоянная комиссии по вопросам финансово-бюджетной и кредитной политики</w:t>
            </w:r>
          </w:p>
        </w:tc>
      </w:tr>
      <w:tr w:rsidR="00B53FC5" w:rsidRPr="00B53FC5" w:rsidTr="00EE11A1">
        <w:trPr>
          <w:trHeight w:val="135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5" w:rsidRPr="00B53FC5" w:rsidRDefault="00B53FC5" w:rsidP="00B5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5" w:rsidRPr="00B53FC5" w:rsidRDefault="00B53FC5" w:rsidP="00B53F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Устав</w:t>
            </w:r>
            <w:r w:rsidR="00FA4E33" w:rsidRPr="00FA4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Еланского</w:t>
            </w:r>
            <w:bookmarkStart w:id="0" w:name="_GoBack"/>
            <w:bookmarkEnd w:id="0"/>
            <w:r w:rsidR="00FA4E33" w:rsidRPr="00FA4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="00FA4E33" w:rsidRPr="00FA4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</w:t>
            </w:r>
            <w:proofErr w:type="spellEnd"/>
            <w:r w:rsidR="00FA4E33" w:rsidRPr="00FA4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5" w:rsidRPr="00B53FC5" w:rsidRDefault="00B53FC5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Июль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5" w:rsidRPr="00B53FC5" w:rsidRDefault="00B53FC5" w:rsidP="00B5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Еланского сельсовета</w:t>
            </w:r>
          </w:p>
        </w:tc>
      </w:tr>
      <w:tr w:rsidR="00B664ED" w:rsidRPr="00B53FC5" w:rsidTr="00EE11A1">
        <w:trPr>
          <w:trHeight w:val="2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C20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Рассмотрение оперативных вопросов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C2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мере необходимости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64ED" w:rsidRPr="00B53FC5" w:rsidTr="00EE11A1">
        <w:trPr>
          <w:trHeight w:val="222"/>
        </w:trPr>
        <w:tc>
          <w:tcPr>
            <w:tcW w:w="15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Вопросы, рассматриваемые на аппаратных совещаниях администрации:</w:t>
            </w:r>
          </w:p>
        </w:tc>
      </w:tr>
      <w:tr w:rsidR="00B664ED" w:rsidRPr="00B53FC5" w:rsidTr="00EE11A1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uppressAutoHyphens/>
              <w:spacing w:after="6" w:line="270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4E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мерах по усилению противо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пожарных мероприятиях в весенне-</w:t>
            </w:r>
            <w:r w:rsidRPr="00FA4E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летний период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течение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лавы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О.А.Рубцова</w:t>
            </w:r>
            <w:proofErr w:type="spellEnd"/>
          </w:p>
        </w:tc>
      </w:tr>
      <w:tr w:rsidR="00B664ED" w:rsidRPr="00B53FC5" w:rsidTr="00EE11A1">
        <w:trPr>
          <w:trHeight w:val="693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работе с обращениями и заявлениями граждан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</w:p>
        </w:tc>
      </w:tr>
      <w:tr w:rsidR="00B664ED" w:rsidRPr="00B53FC5" w:rsidTr="00EE11A1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66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проведении весеннего месячника по уборке, санитарной очистке и благоустройству территории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66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66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МБУК Еланского сельсовета, МБОУ Еланская СОШ, Администрация, МБДОУ Еланский детский сад, МУП 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Еланское ЖКХ  </w:t>
            </w:r>
          </w:p>
        </w:tc>
      </w:tr>
      <w:tr w:rsidR="00B664ED" w:rsidRPr="00B53FC5" w:rsidTr="00EE11A1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66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разработке программы </w:t>
            </w:r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повышению безопасности улично-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дорожной сети и её обустройству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Апрель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лавы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О.А.Рубцова</w:t>
            </w:r>
            <w:proofErr w:type="spellEnd"/>
          </w:p>
        </w:tc>
      </w:tr>
      <w:tr w:rsidR="00B664ED" w:rsidRPr="00B53FC5" w:rsidTr="00EE11A1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формировании нормативной базы в области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ГОиЧС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Default="00B664ED" w:rsidP="00B664ED">
            <w:pPr>
              <w:jc w:val="center"/>
            </w:pP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лавы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О.А.Рубцова</w:t>
            </w:r>
            <w:proofErr w:type="spellEnd"/>
          </w:p>
        </w:tc>
      </w:tr>
      <w:tr w:rsidR="00B664ED" w:rsidRPr="00B53FC5" w:rsidTr="002F1F48">
        <w:trPr>
          <w:trHeight w:val="1193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66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мероприятиях по организации празднования 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-летия Победы в Великой Отечественной войне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Апрель 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6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Администрация,</w:t>
            </w:r>
          </w:p>
          <w:p w:rsidR="00B664ED" w:rsidRPr="00B664ED" w:rsidRDefault="00B664ED" w:rsidP="00B664E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ветеранов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МБУК Еланского сельсовета, МБОУ Еланская СОШ </w:t>
            </w:r>
          </w:p>
        </w:tc>
      </w:tr>
      <w:tr w:rsidR="00B664ED" w:rsidRPr="00B53FC5" w:rsidTr="00EE11A1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r w:rsidRPr="008F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8F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проведения месячника по благоустройству и  санитарному  состоянию населенных пунктов;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Май 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6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Администрация, МУП Еланское ЖКХ</w:t>
            </w:r>
          </w:p>
        </w:tc>
      </w:tr>
      <w:tr w:rsidR="00B664ED" w:rsidRPr="00B53FC5" w:rsidTr="00EE11A1">
        <w:trPr>
          <w:trHeight w:val="222"/>
        </w:trPr>
        <w:tc>
          <w:tcPr>
            <w:tcW w:w="15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мероприятия:</w:t>
            </w:r>
          </w:p>
        </w:tc>
      </w:tr>
      <w:tr w:rsidR="00B664ED" w:rsidRPr="00B53FC5" w:rsidTr="00EE11A1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 работы по благоустройству и санитарной очистке территории Еланского сельсовета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организации и предприятия на территории Еланского сельсовета</w:t>
            </w:r>
          </w:p>
        </w:tc>
      </w:tr>
      <w:tr w:rsidR="00B664ED" w:rsidRPr="00B53FC5" w:rsidTr="00EE11A1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в рамках целевой программы «Патриотическое воспитание граждан на 2012-2014 годы»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Администрация, МБУК Еланского сельсовета  </w:t>
            </w:r>
          </w:p>
        </w:tc>
      </w:tr>
      <w:tr w:rsidR="00B664ED" w:rsidRPr="00B53FC5" w:rsidTr="00EE11A1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F9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от 27.07.2010 №210-ФЗ «Об организации предоставления государственных и муниципальных услуг»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D5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лавы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О.А.Рубцова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664ED" w:rsidRPr="00B53FC5" w:rsidTr="00EE11A1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F94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программа  «Обеспечение молодых семей на 2011-2015 годы».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D5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лавы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О.А.Рубцова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664ED" w:rsidRPr="00B53FC5" w:rsidTr="00EE11A1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Командно-штабное учение с органами управления и силами  ГО, районного звена </w:t>
            </w:r>
            <w:proofErr w:type="spellStart"/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</w:t>
            </w:r>
            <w:proofErr w:type="spellEnd"/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ТП НСО РСЧС по теме: «Ликвидация ЧС техногенного и природного характера. Организация мероприятий по предупреждению и ликвидации ЧС биолого-социального характера. Перевод ГО района с мирного на военное время и проведение </w:t>
            </w:r>
            <w:proofErr w:type="spellStart"/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эвакоприемных</w:t>
            </w:r>
            <w:proofErr w:type="spellEnd"/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мероприятий в условиях угрозы применения противником современных средств поражения»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апреля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лавы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О.А.Рубцова</w:t>
            </w:r>
            <w:proofErr w:type="spellEnd"/>
          </w:p>
        </w:tc>
      </w:tr>
      <w:tr w:rsidR="00B664ED" w:rsidRPr="00B53FC5" w:rsidTr="00EE11A1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632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Личный прием граждан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63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63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</w:p>
        </w:tc>
      </w:tr>
      <w:tr w:rsidR="00B664ED" w:rsidRPr="00B53FC5" w:rsidTr="00EE11A1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6A4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Заседание административной комиссии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6A4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6A4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Администрация, 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административная комиссия  </w:t>
            </w:r>
          </w:p>
        </w:tc>
      </w:tr>
      <w:tr w:rsidR="00B664ED" w:rsidRPr="00B53FC5" w:rsidTr="00B664ED">
        <w:trPr>
          <w:trHeight w:val="225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777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Заседание комиссии по делам несовершеннолетних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777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777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КДН</w:t>
            </w:r>
          </w:p>
        </w:tc>
      </w:tr>
      <w:tr w:rsidR="00B664ED" w:rsidRPr="00B53FC5" w:rsidTr="00EE11A1">
        <w:trPr>
          <w:trHeight w:val="35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777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Реестр расходов финансовых средств.</w:t>
            </w:r>
          </w:p>
          <w:p w:rsidR="00B664ED" w:rsidRPr="00B53FC5" w:rsidRDefault="00B664ED" w:rsidP="00777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64ED" w:rsidRPr="00B53FC5" w:rsidRDefault="00B664ED" w:rsidP="00777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777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25 числа каждого месяца                                                                                                               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777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финансового бюджетного органа Еланского сельсовета, бухгалтер МУП Еланское ЖКХ, бухгалтер МБУК Еланского сельсовета</w:t>
            </w:r>
          </w:p>
        </w:tc>
      </w:tr>
      <w:tr w:rsidR="00B664ED" w:rsidRPr="00B53FC5" w:rsidTr="00EE11A1">
        <w:trPr>
          <w:trHeight w:val="17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98446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законодательных и нормативных актов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98446D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еженедельно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98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64ED" w:rsidRPr="00B53FC5" w:rsidTr="00EE11A1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98446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Принятие участия во всех совещаниях - семинарах, проводимых Администрацией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98446D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98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64ED" w:rsidRPr="00B53FC5" w:rsidTr="00EE11A1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98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по благоустройству (заседания, рейды)</w:t>
            </w:r>
          </w:p>
          <w:p w:rsidR="00B664ED" w:rsidRPr="00B53FC5" w:rsidRDefault="00B664ED" w:rsidP="0098446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98446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98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Куклева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Е.Н.</w:t>
            </w:r>
          </w:p>
        </w:tc>
      </w:tr>
      <w:tr w:rsidR="00B664ED" w:rsidRPr="00B53FC5" w:rsidTr="00EE11A1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98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похозяйственными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книгами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98446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98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Куклева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Е.Н.</w:t>
            </w:r>
          </w:p>
        </w:tc>
      </w:tr>
      <w:tr w:rsidR="00B664ED" w:rsidRPr="00B53FC5" w:rsidTr="00EE11A1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98446D">
            <w:pPr>
              <w:shd w:val="clear" w:color="auto" w:fill="FCF5E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Смотр-конкурс «Клуб – наш дом и мы вас рады видеть в нём»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98446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апреля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98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МБУК Еланского сельсовета</w:t>
            </w:r>
          </w:p>
        </w:tc>
      </w:tr>
      <w:tr w:rsidR="00B664ED" w:rsidRPr="00B53FC5" w:rsidTr="00EE11A1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627A63" w:rsidRDefault="00B664ED" w:rsidP="00DF7F4D">
            <w:pPr>
              <w:shd w:val="clear" w:color="auto" w:fill="FCF5E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посвященн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ое</w:t>
            </w:r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60-летию освоения целинных и залежных земель в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овосибирской области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 истории спасибо тебе цел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Default="00B664ED" w:rsidP="00DF7F4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апреля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Default="00B664ED" w:rsidP="00DF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Библиотека, </w:t>
            </w:r>
          </w:p>
          <w:p w:rsidR="00B664ED" w:rsidRPr="00B53FC5" w:rsidRDefault="00B664ED" w:rsidP="00DF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Еланская СОШ </w:t>
            </w:r>
          </w:p>
        </w:tc>
      </w:tr>
      <w:tr w:rsidR="00B664ED" w:rsidRPr="00B53FC5" w:rsidTr="00EE11A1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B664ED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Default="00B664ED" w:rsidP="00DF7F4D">
            <w:pPr>
              <w:shd w:val="clear" w:color="auto" w:fill="FCF5E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Гала-концерт районного смотра – конкурса «Клуб – наш дом и мы вас рады видеть в нём»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Default="00B664ED" w:rsidP="00DF7F4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27 апреля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Default="00B664ED" w:rsidP="00DF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МБУК Еланского сельсовета </w:t>
            </w:r>
          </w:p>
        </w:tc>
      </w:tr>
      <w:tr w:rsidR="00B664ED" w:rsidRPr="00B53FC5" w:rsidTr="00EE11A1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2F1F48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Default="00B664ED" w:rsidP="00DF7F4D">
            <w:pPr>
              <w:shd w:val="clear" w:color="auto" w:fill="FCF5EF"/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8F0054">
              <w:rPr>
                <w:rFonts w:ascii="Times New Roman" w:hAnsi="Times New Roman"/>
                <w:sz w:val="28"/>
                <w:szCs w:val="28"/>
              </w:rPr>
              <w:t>ествование ветеранов ВОВ на дому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Default="00B664ED" w:rsidP="00DF7F4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 мая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Default="00B664ED" w:rsidP="00DF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Администрация, специалист по социальной работе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Г.Г.Курбатова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664ED" w:rsidRPr="00B53FC5" w:rsidTr="00EE11A1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2F1F48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Default="00B664ED" w:rsidP="00DF7F4D">
            <w:pPr>
              <w:shd w:val="clear" w:color="auto" w:fill="FCF5EF"/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Митинг и концерт, посвященный 69</w:t>
            </w:r>
            <w:r w:rsidRPr="008F0054">
              <w:rPr>
                <w:rFonts w:ascii="Times New Roman" w:hAnsi="Times New Roman"/>
                <w:sz w:val="28"/>
                <w:szCs w:val="28"/>
              </w:rPr>
              <w:t>- годовщине Победы в ВОВ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Default="00B664ED" w:rsidP="00DF7F4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 мая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Default="00B664ED" w:rsidP="00DF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организации и предприятия на территории Еланского сельсовета</w:t>
            </w:r>
          </w:p>
        </w:tc>
      </w:tr>
      <w:tr w:rsidR="00B664ED" w:rsidRPr="00B53FC5" w:rsidTr="00EE11A1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2F1F48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8F0054" w:rsidRDefault="00B664ED" w:rsidP="00DF7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защиты детей. Больш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 музыкально-</w:t>
            </w:r>
            <w:r w:rsidRPr="008F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развлекательная программа.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Default="002F1F48" w:rsidP="00DF7F4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июня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Default="002F1F48" w:rsidP="00DF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МБУК Еланского сельсовета</w:t>
            </w:r>
          </w:p>
        </w:tc>
      </w:tr>
      <w:tr w:rsidR="00B664ED" w:rsidRPr="00B53FC5" w:rsidTr="00EE11A1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2F1F48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2F1F48" w:rsidP="00DF7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664ED" w:rsidRPr="002F1F48">
              <w:rPr>
                <w:rFonts w:ascii="Times New Roman" w:hAnsi="Times New Roman" w:cs="Times New Roman"/>
                <w:sz w:val="28"/>
                <w:szCs w:val="28"/>
              </w:rPr>
              <w:t>ечер отдыха для молодежи в День независимости России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2F1F48" w:rsidP="00DF7F4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 июня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2F1F48" w:rsidP="00DF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МБУК Еланского сельсовета</w:t>
            </w:r>
          </w:p>
        </w:tc>
      </w:tr>
      <w:tr w:rsidR="00B664ED" w:rsidRPr="00B53FC5" w:rsidTr="00EE11A1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2F1F48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B664ED" w:rsidP="00DF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1F48">
              <w:rPr>
                <w:rFonts w:ascii="Times New Roman" w:hAnsi="Times New Roman" w:cs="Times New Roman"/>
                <w:sz w:val="28"/>
                <w:szCs w:val="28"/>
              </w:rPr>
              <w:t>митинг Памяти скорби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2F1F48" w:rsidP="00DF7F4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июня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2F1F48" w:rsidP="00DF7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 организации и 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предприятия на территории Еланского сельсовета</w:t>
            </w:r>
          </w:p>
        </w:tc>
      </w:tr>
      <w:tr w:rsidR="00B664ED" w:rsidRPr="00B53FC5" w:rsidTr="00EE11A1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2F1F48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B664ED" w:rsidP="00DF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1F48">
              <w:rPr>
                <w:rFonts w:ascii="Times New Roman" w:hAnsi="Times New Roman" w:cs="Times New Roman"/>
                <w:sz w:val="28"/>
                <w:szCs w:val="28"/>
              </w:rPr>
              <w:t>Акция против наркотиков «Спаси мир от беды»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B664ED" w:rsidP="00DF7F4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B664ED" w:rsidP="00DF7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F48">
              <w:rPr>
                <w:rFonts w:ascii="Times New Roman" w:hAnsi="Times New Roman" w:cs="Times New Roman"/>
                <w:sz w:val="28"/>
                <w:szCs w:val="28"/>
              </w:rPr>
              <w:t>МБУК Еланская СОШ,</w:t>
            </w:r>
          </w:p>
          <w:p w:rsidR="00B664ED" w:rsidRPr="002F1F48" w:rsidRDefault="00B664ED" w:rsidP="00DF7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F48">
              <w:rPr>
                <w:rFonts w:ascii="Times New Roman" w:hAnsi="Times New Roman" w:cs="Times New Roman"/>
                <w:sz w:val="28"/>
                <w:szCs w:val="28"/>
              </w:rPr>
              <w:t>МБОУ Еланская СОШ</w:t>
            </w:r>
          </w:p>
        </w:tc>
      </w:tr>
      <w:tr w:rsidR="00B664ED" w:rsidRPr="00B53FC5" w:rsidTr="00EE11A1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2F1F48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B664ED" w:rsidP="00DF7F4D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F1F48">
              <w:rPr>
                <w:rFonts w:ascii="Times New Roman" w:hAnsi="Times New Roman" w:cs="Times New Roman"/>
                <w:spacing w:val="-4"/>
                <w:sz w:val="28"/>
                <w:szCs w:val="24"/>
              </w:rPr>
              <w:t xml:space="preserve">Организация </w:t>
            </w:r>
            <w:proofErr w:type="gramStart"/>
            <w:r w:rsidRPr="002F1F48">
              <w:rPr>
                <w:rFonts w:ascii="Times New Roman" w:hAnsi="Times New Roman" w:cs="Times New Roman"/>
                <w:spacing w:val="-4"/>
                <w:sz w:val="28"/>
                <w:szCs w:val="24"/>
              </w:rPr>
              <w:t>проведения антикоррупционной</w:t>
            </w:r>
            <w:r w:rsidRPr="002F1F48">
              <w:rPr>
                <w:rFonts w:ascii="Times New Roman" w:hAnsi="Times New Roman" w:cs="Times New Roman"/>
                <w:sz w:val="28"/>
                <w:szCs w:val="24"/>
              </w:rPr>
              <w:t xml:space="preserve"> экспертизы муниципальных </w:t>
            </w:r>
            <w:r w:rsidRPr="002F1F48">
              <w:rPr>
                <w:rFonts w:ascii="Times New Roman" w:hAnsi="Times New Roman" w:cs="Times New Roman"/>
                <w:bCs/>
                <w:sz w:val="28"/>
                <w:szCs w:val="24"/>
              </w:rPr>
              <w:t>нормативных правовых актов администрации сельсовета</w:t>
            </w:r>
            <w:proofErr w:type="gramEnd"/>
            <w:r w:rsidRPr="002F1F48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и их проектов.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B664ED" w:rsidP="00DF7F4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F1F48">
              <w:rPr>
                <w:rFonts w:ascii="Times New Roman" w:hAnsi="Times New Roman" w:cs="Times New Roman"/>
                <w:sz w:val="28"/>
                <w:szCs w:val="24"/>
              </w:rPr>
              <w:t>Постоянно по мере необходимости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2F1F48" w:rsidP="00DF7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</w:tr>
      <w:tr w:rsidR="00B664ED" w:rsidRPr="00B53FC5" w:rsidTr="00EE11A1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2F1F48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B664ED" w:rsidP="00DF7F4D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F1F48">
              <w:rPr>
                <w:rFonts w:ascii="Times New Roman" w:hAnsi="Times New Roman" w:cs="Times New Roman"/>
                <w:sz w:val="28"/>
                <w:szCs w:val="24"/>
              </w:rPr>
              <w:t>Проведение проверки сведений о доходах, об имуществе и обязательствах имущественного характера, представленных муниципальными служащими администрации сельсовета, в установленном порядке.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2F1F48" w:rsidP="00DF7F4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Апрель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2F1F48" w:rsidP="002F1F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лавы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О.А.Рубцова</w:t>
            </w:r>
            <w:proofErr w:type="spellEnd"/>
          </w:p>
        </w:tc>
      </w:tr>
      <w:tr w:rsidR="00B664ED" w:rsidRPr="00B53FC5" w:rsidTr="002F1F48">
        <w:trPr>
          <w:trHeight w:val="1084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2F1F48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B664ED" w:rsidP="00DF7F4D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gramStart"/>
            <w:r w:rsidRPr="002F1F48">
              <w:rPr>
                <w:rFonts w:ascii="Times New Roman" w:hAnsi="Times New Roman" w:cs="Times New Roman"/>
                <w:sz w:val="28"/>
                <w:szCs w:val="24"/>
              </w:rPr>
              <w:t>Контроль за</w:t>
            </w:r>
            <w:proofErr w:type="gramEnd"/>
            <w:r w:rsidRPr="002F1F48">
              <w:rPr>
                <w:rFonts w:ascii="Times New Roman" w:hAnsi="Times New Roman" w:cs="Times New Roman"/>
                <w:sz w:val="28"/>
                <w:szCs w:val="24"/>
              </w:rPr>
              <w:t xml:space="preserve"> размещением на общероссийском официальном сайте информации о заказах на поставки товаров, выполнение работ, оказание услуг для муниципальных нужд администрации сельсовета  и ведением реестра контрактов.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B664ED" w:rsidP="00DF7F4D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F1F48">
              <w:rPr>
                <w:rFonts w:ascii="Times New Roman" w:hAnsi="Times New Roman" w:cs="Times New Roman"/>
                <w:sz w:val="28"/>
                <w:szCs w:val="24"/>
              </w:rPr>
              <w:t xml:space="preserve">Постоянно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2F1F48" w:rsidP="00DF7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лавы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О.А.Рубцова</w:t>
            </w:r>
            <w:proofErr w:type="spellEnd"/>
          </w:p>
        </w:tc>
      </w:tr>
      <w:tr w:rsidR="00B664ED" w:rsidRPr="00B53FC5" w:rsidTr="00EE11A1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2F1F48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B664ED" w:rsidP="00DF7F4D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F1F48">
              <w:rPr>
                <w:rFonts w:ascii="Times New Roman" w:hAnsi="Times New Roman" w:cs="Times New Roman"/>
                <w:sz w:val="28"/>
                <w:szCs w:val="24"/>
              </w:rPr>
              <w:t>Учет и ведение реестра муниципального имущества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B664ED" w:rsidP="00DF7F4D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F1F48">
              <w:rPr>
                <w:rFonts w:ascii="Times New Roman" w:hAnsi="Times New Roman" w:cs="Times New Roman"/>
                <w:sz w:val="28"/>
                <w:szCs w:val="24"/>
              </w:rPr>
              <w:t xml:space="preserve">Постоянно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2F1F48" w:rsidP="00DF7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Е.Н.Куклева</w:t>
            </w:r>
            <w:proofErr w:type="spellEnd"/>
          </w:p>
        </w:tc>
      </w:tr>
      <w:tr w:rsidR="00B664ED" w:rsidRPr="00B53FC5" w:rsidTr="00EE11A1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2F1F48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B664ED" w:rsidP="00DF7F4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F1F48">
              <w:rPr>
                <w:rFonts w:ascii="Times New Roman" w:hAnsi="Times New Roman" w:cs="Times New Roman"/>
                <w:sz w:val="28"/>
                <w:szCs w:val="24"/>
              </w:rPr>
              <w:t xml:space="preserve"> Разработка и принятие мер по совершенствованию организации внутреннего финансового контроля в администрации сельсовета  и  муниципальных учреждениях сельсовета.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2F1F48" w:rsidP="002F1F4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B664ED" w:rsidP="00DF7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4ED" w:rsidRPr="00B53FC5" w:rsidTr="00EE11A1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B53FC5" w:rsidRDefault="002F1F48" w:rsidP="00B5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B664ED" w:rsidP="002F1F48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F1F48">
              <w:rPr>
                <w:rFonts w:ascii="Times New Roman" w:hAnsi="Times New Roman" w:cs="Times New Roman"/>
                <w:sz w:val="28"/>
                <w:szCs w:val="24"/>
              </w:rPr>
              <w:t>Подготовка предложений и внедрение в деятельность администрации</w:t>
            </w:r>
            <w:r w:rsidR="002F1F48">
              <w:rPr>
                <w:rFonts w:ascii="Times New Roman" w:hAnsi="Times New Roman" w:cs="Times New Roman"/>
                <w:sz w:val="28"/>
                <w:szCs w:val="24"/>
              </w:rPr>
              <w:t xml:space="preserve"> Еланского сельсовета</w:t>
            </w:r>
            <w:r w:rsidRPr="002F1F48">
              <w:rPr>
                <w:rFonts w:ascii="Times New Roman" w:hAnsi="Times New Roman" w:cs="Times New Roman"/>
                <w:sz w:val="28"/>
                <w:szCs w:val="24"/>
              </w:rPr>
              <w:t xml:space="preserve"> инновационных технологий, повышающих объективность и обеспечивающих прозрачность при принятии муниципальных правовых актов и управленческих решений, а также обеспечивающих межведомственное электронное взаимодействие указанных органов и их взаимодействие с гражданами и организациями в рамках оказания муниципальных услуг.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2F1F48" w:rsidP="00DF7F4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D" w:rsidRPr="002F1F48" w:rsidRDefault="00B664ED" w:rsidP="00DF7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3FC5" w:rsidRPr="00B53FC5" w:rsidRDefault="00B53FC5" w:rsidP="00B53F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FC5" w:rsidRPr="00B53FC5" w:rsidRDefault="00B53FC5" w:rsidP="00B53F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FC5" w:rsidRPr="00B53FC5" w:rsidRDefault="00B53FC5" w:rsidP="00B53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3A1" w:rsidRDefault="00BB03A1"/>
    <w:sectPr w:rsidR="00BB03A1" w:rsidSect="00C41078">
      <w:pgSz w:w="16838" w:h="11906" w:orient="landscape"/>
      <w:pgMar w:top="360" w:right="539" w:bottom="719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A1B10"/>
    <w:multiLevelType w:val="hybridMultilevel"/>
    <w:tmpl w:val="E35A888A"/>
    <w:lvl w:ilvl="0" w:tplc="0419000F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FC5"/>
    <w:rsid w:val="000E2B5D"/>
    <w:rsid w:val="002F1F48"/>
    <w:rsid w:val="00627A63"/>
    <w:rsid w:val="008C0AE5"/>
    <w:rsid w:val="008F0054"/>
    <w:rsid w:val="00B53FC5"/>
    <w:rsid w:val="00B664ED"/>
    <w:rsid w:val="00BB03A1"/>
    <w:rsid w:val="00FA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A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A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5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2014-04-09T08:47:00Z</cp:lastPrinted>
  <dcterms:created xsi:type="dcterms:W3CDTF">2014-04-09T03:17:00Z</dcterms:created>
  <dcterms:modified xsi:type="dcterms:W3CDTF">2014-04-09T08:48:00Z</dcterms:modified>
</cp:coreProperties>
</file>