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CD6" w:rsidRDefault="009D0CD6" w:rsidP="009D0CD6">
      <w:pPr>
        <w:tabs>
          <w:tab w:val="left" w:pos="720"/>
          <w:tab w:val="right" w:pos="9355"/>
        </w:tabs>
        <w:jc w:val="right"/>
      </w:pPr>
      <w:r>
        <w:tab/>
      </w:r>
      <w:r>
        <w:tab/>
        <w:t xml:space="preserve">                                                                    УТВЕРЖДЕН</w:t>
      </w:r>
    </w:p>
    <w:p w:rsidR="009D0CD6" w:rsidRDefault="009D0CD6" w:rsidP="009D0CD6">
      <w:pPr>
        <w:jc w:val="right"/>
      </w:pPr>
      <w:r>
        <w:t xml:space="preserve">                                                                                                                      распоряжением</w:t>
      </w:r>
    </w:p>
    <w:p w:rsidR="009D0CD6" w:rsidRDefault="009D0CD6" w:rsidP="009D0CD6">
      <w:pPr>
        <w:jc w:val="right"/>
      </w:pPr>
      <w:r>
        <w:t>главы администрации</w:t>
      </w:r>
    </w:p>
    <w:p w:rsidR="009D0CD6" w:rsidRDefault="009D0CD6" w:rsidP="009D0CD6">
      <w:pPr>
        <w:jc w:val="right"/>
      </w:pPr>
      <w:r>
        <w:t xml:space="preserve">                                                                                                                     Еланского сельсовета</w:t>
      </w:r>
    </w:p>
    <w:p w:rsidR="009D0CD6" w:rsidRDefault="009D0CD6" w:rsidP="009D0CD6">
      <w:pPr>
        <w:jc w:val="right"/>
      </w:pPr>
      <w:r>
        <w:t xml:space="preserve">                                                                                                         от </w:t>
      </w:r>
      <w:r w:rsidRPr="009D0CD6">
        <w:t>2</w:t>
      </w:r>
      <w:r>
        <w:t>5.0</w:t>
      </w:r>
      <w:r>
        <w:t>8</w:t>
      </w:r>
      <w:r>
        <w:t>.201</w:t>
      </w:r>
      <w:r>
        <w:t>5</w:t>
      </w:r>
      <w:r>
        <w:t xml:space="preserve">г. № </w:t>
      </w:r>
      <w:r>
        <w:t>81</w:t>
      </w:r>
    </w:p>
    <w:p w:rsidR="009D0CD6" w:rsidRDefault="009D0CD6" w:rsidP="009D0CD6">
      <w:pPr>
        <w:jc w:val="center"/>
      </w:pPr>
    </w:p>
    <w:p w:rsidR="009D0CD6" w:rsidRDefault="009D0CD6" w:rsidP="009D0CD6">
      <w:pPr>
        <w:jc w:val="center"/>
      </w:pPr>
    </w:p>
    <w:p w:rsidR="009D0CD6" w:rsidRPr="0028023C" w:rsidRDefault="009D0CD6" w:rsidP="009D0CD6">
      <w:pPr>
        <w:jc w:val="center"/>
        <w:rPr>
          <w:b/>
          <w:sz w:val="28"/>
          <w:szCs w:val="28"/>
        </w:rPr>
      </w:pPr>
      <w:r w:rsidRPr="0028023C">
        <w:rPr>
          <w:b/>
          <w:sz w:val="28"/>
          <w:szCs w:val="28"/>
        </w:rPr>
        <w:t>ПЛАН</w:t>
      </w:r>
    </w:p>
    <w:p w:rsidR="009D0CD6" w:rsidRDefault="009D0CD6" w:rsidP="009D0CD6">
      <w:pPr>
        <w:jc w:val="center"/>
      </w:pPr>
      <w:r w:rsidRPr="0028023C">
        <w:rPr>
          <w:b/>
          <w:sz w:val="28"/>
          <w:szCs w:val="28"/>
        </w:rPr>
        <w:t>работы админист</w:t>
      </w:r>
      <w:r>
        <w:rPr>
          <w:b/>
          <w:sz w:val="28"/>
          <w:szCs w:val="28"/>
        </w:rPr>
        <w:t xml:space="preserve">рации Еланского сельсовета на </w:t>
      </w:r>
      <w:r>
        <w:rPr>
          <w:b/>
          <w:sz w:val="28"/>
          <w:szCs w:val="28"/>
          <w:lang w:val="en-US"/>
        </w:rPr>
        <w:t>IV</w:t>
      </w:r>
      <w:r w:rsidRPr="0028023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</w:t>
      </w:r>
      <w:r w:rsidRPr="0028023C">
        <w:rPr>
          <w:b/>
          <w:sz w:val="28"/>
          <w:szCs w:val="28"/>
        </w:rPr>
        <w:t>ртал 201</w:t>
      </w:r>
      <w:r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28023C">
        <w:rPr>
          <w:b/>
          <w:sz w:val="28"/>
          <w:szCs w:val="28"/>
        </w:rPr>
        <w:t>г</w:t>
      </w:r>
      <w:r>
        <w:t>.</w:t>
      </w:r>
    </w:p>
    <w:p w:rsidR="009D0CD6" w:rsidRDefault="009D0CD6" w:rsidP="009D0CD6">
      <w:pPr>
        <w:jc w:val="center"/>
      </w:pPr>
    </w:p>
    <w:tbl>
      <w:tblPr>
        <w:tblW w:w="18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43"/>
        <w:gridCol w:w="8169"/>
        <w:gridCol w:w="2496"/>
        <w:gridCol w:w="3856"/>
        <w:gridCol w:w="2576"/>
      </w:tblGrid>
      <w:tr w:rsidR="009D0CD6" w:rsidTr="00D943D7">
        <w:trPr>
          <w:gridAfter w:val="1"/>
          <w:wAfter w:w="2576" w:type="dxa"/>
          <w:trHeight w:val="222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9D0CD6" w:rsidRDefault="009D0CD6" w:rsidP="00D943D7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Ответственный </w:t>
            </w:r>
          </w:p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исполнитель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  <w:rPr>
                <w:sz w:val="28"/>
                <w:szCs w:val="28"/>
              </w:rPr>
            </w:pPr>
            <w:r w:rsidRPr="00431CC9">
              <w:rPr>
                <w:b/>
                <w:bCs/>
                <w:sz w:val="28"/>
                <w:szCs w:val="28"/>
              </w:rPr>
              <w:t>Вопросы, выносимые на заседания Совета депутатов: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pPr>
              <w:jc w:val="both"/>
            </w:pPr>
            <w:r>
              <w:t xml:space="preserve">О внесении изменений в бюджет Еланского сельсовета Усть-Таркского района Новосибирской области на 2016 и плановый период 2017-2018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r>
              <w:t xml:space="preserve">Бухгалтер Еланского сельсовета, постоянная комиссия по вопросам финансово бюджетной и кредитной политики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9D0CD6" w:rsidRDefault="009D0CD6" w:rsidP="009D0CD6">
            <w:pPr>
              <w:pStyle w:val="HTML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Устав Еланского сельсовета Усть-Таркского района Новосибирской области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>
              <w:t xml:space="preserve">Бухгалтер </w:t>
            </w:r>
            <w:r w:rsidRPr="00431CC9">
              <w:t>Еланского сельсовета.</w:t>
            </w:r>
          </w:p>
          <w:p w:rsidR="009D0CD6" w:rsidRPr="00431CC9" w:rsidRDefault="009D0CD6" w:rsidP="00D943D7">
            <w:proofErr w:type="gramStart"/>
            <w:r w:rsidRPr="00431CC9">
              <w:t>Постоянная</w:t>
            </w:r>
            <w:proofErr w:type="gramEnd"/>
            <w:r w:rsidRPr="00431CC9">
              <w:t xml:space="preserve"> комиссии по вопросам финанс</w:t>
            </w:r>
            <w:r w:rsidRPr="00431CC9">
              <w:t>о</w:t>
            </w:r>
            <w:r w:rsidRPr="00431CC9">
              <w:t>во-бюджетной и кредитной политики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pPr>
              <w:jc w:val="both"/>
            </w:pPr>
            <w:r>
              <w:t xml:space="preserve">О плане социально-экономического развития Еланского сельсовета на 2016 год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 </w:t>
            </w:r>
          </w:p>
          <w:p w:rsidR="009D0CD6" w:rsidRPr="00431CC9" w:rsidRDefault="009D0CD6" w:rsidP="00D943D7">
            <w:pPr>
              <w:jc w:val="center"/>
              <w:rPr>
                <w:b/>
              </w:rPr>
            </w:pPr>
            <w:r>
              <w:rPr>
                <w:b/>
              </w:rPr>
              <w:t>В течени</w:t>
            </w:r>
            <w:proofErr w:type="gramStart"/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Заместитель главы Еланского сельсовета</w:t>
            </w:r>
          </w:p>
        </w:tc>
      </w:tr>
      <w:tr w:rsidR="009D0CD6" w:rsidTr="00D943D7">
        <w:trPr>
          <w:gridAfter w:val="1"/>
          <w:wAfter w:w="2576" w:type="dxa"/>
          <w:trHeight w:val="80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pPr>
              <w:jc w:val="both"/>
              <w:rPr>
                <w:b/>
              </w:rPr>
            </w:pPr>
            <w:r>
              <w:t xml:space="preserve">Утверждение </w:t>
            </w:r>
            <w:proofErr w:type="gramStart"/>
            <w:r>
              <w:t>плана работы Совета депутатов Еланского сельсовета</w:t>
            </w:r>
            <w:proofErr w:type="gramEnd"/>
            <w:r>
              <w:t xml:space="preserve"> на 2016 год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Декабрь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r>
              <w:t xml:space="preserve">Председатель совета депутатов </w:t>
            </w:r>
          </w:p>
          <w:p w:rsidR="009D0CD6" w:rsidRPr="00431CC9" w:rsidRDefault="009D0CD6" w:rsidP="00D943D7"/>
        </w:tc>
      </w:tr>
      <w:tr w:rsidR="009D0CD6" w:rsidTr="00D943D7">
        <w:trPr>
          <w:gridAfter w:val="1"/>
          <w:wAfter w:w="2576" w:type="dxa"/>
          <w:trHeight w:val="28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87621F" w:rsidRDefault="009D0CD6" w:rsidP="009D0CD6">
            <w:pPr>
              <w:jc w:val="both"/>
            </w:pPr>
            <w:r>
              <w:t xml:space="preserve">О проекте бюджета сельсовета на 2016 год и плановый период 2017-2018 годов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87621F" w:rsidRDefault="009D0CD6" w:rsidP="00D943D7">
            <w:r>
              <w:t>Ноябрь</w:t>
            </w:r>
            <w:r w:rsidRPr="0087621F"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Default="009D0CD6" w:rsidP="00D943D7">
            <w:r>
              <w:t>Бухгалтер Еланского сельсовета, постоянная комиссия по вопросам финансово бюджетной и кредитной политики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>
              <w:t>6</w:t>
            </w:r>
            <w:r w:rsidRPr="00431CC9"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9D0CD6">
            <w:pPr>
              <w:jc w:val="both"/>
              <w:rPr>
                <w:b/>
              </w:rPr>
            </w:pPr>
            <w:r>
              <w:t xml:space="preserve">О бюджете сельсовета на 2016 год и на плановый период 2017-2018 годов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  <w:rPr>
                <w:lang w:val="en-US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>Бухгалтер Еланского сельсовета, постоянная комиссия по вопросам финансово бюджетной и кредитной политики</w:t>
            </w:r>
            <w:r w:rsidRPr="00431CC9">
              <w:t xml:space="preserve">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>
              <w:lastRenderedPageBreak/>
              <w:t>7</w:t>
            </w:r>
            <w:r w:rsidRPr="00431CC9"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both"/>
            </w:pPr>
            <w:r>
              <w:t>Рассмотрение оперативных вопросов</w:t>
            </w:r>
            <w:r w:rsidR="009D0CD6" w:rsidRPr="00431CC9">
              <w:t>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 xml:space="preserve">По мере необходимости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Председатель Совета депутатов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  <w:rPr>
                <w:sz w:val="28"/>
                <w:szCs w:val="28"/>
              </w:rPr>
            </w:pPr>
            <w:r w:rsidRPr="00431CC9">
              <w:rPr>
                <w:b/>
                <w:sz w:val="28"/>
                <w:szCs w:val="28"/>
              </w:rPr>
              <w:t>Вопросы, рассматриваемые на аппаратных совещаниях администрации: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pStyle w:val="a4"/>
              <w:spacing w:after="6" w:line="270" w:lineRule="exact"/>
              <w:ind w:left="20"/>
            </w:pPr>
            <w:r>
              <w:t xml:space="preserve">О мерах по усилению противопожарных мероприятий в осенне-зимний период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>
              <w:t xml:space="preserve">Бухгалтер </w:t>
            </w:r>
            <w:r w:rsidRPr="00431CC9">
              <w:t>Еланского сельсовета, бухгалтер МУП Еланское ЖКХ, бухгалтер МБУК Еланского сельсовета</w:t>
            </w:r>
          </w:p>
          <w:p w:rsidR="009D0CD6" w:rsidRPr="00431CC9" w:rsidRDefault="009D0CD6" w:rsidP="00D943D7">
            <w:pPr>
              <w:jc w:val="center"/>
            </w:pPr>
            <w:proofErr w:type="spellStart"/>
            <w:r w:rsidRPr="00431CC9">
              <w:t>Зам</w:t>
            </w:r>
            <w:proofErr w:type="gramStart"/>
            <w:r w:rsidRPr="00431CC9">
              <w:t>.г</w:t>
            </w:r>
            <w:proofErr w:type="gramEnd"/>
            <w:r w:rsidRPr="00431CC9">
              <w:t>лавы</w:t>
            </w:r>
            <w:proofErr w:type="spellEnd"/>
          </w:p>
        </w:tc>
      </w:tr>
      <w:tr w:rsidR="009D0CD6" w:rsidTr="00D943D7">
        <w:trPr>
          <w:gridAfter w:val="1"/>
          <w:wAfter w:w="2576" w:type="dxa"/>
          <w:trHeight w:val="69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125E1">
            <w:r w:rsidRPr="00431CC9">
              <w:t xml:space="preserve">О работе </w:t>
            </w:r>
            <w:r w:rsidR="00D125E1">
              <w:t xml:space="preserve">с обращениями и заявлениями граждан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125E1">
            <w:pPr>
              <w:jc w:val="center"/>
            </w:pPr>
            <w:r w:rsidRPr="00431CC9">
              <w:t>Администрация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125E1">
            <w:pPr>
              <w:jc w:val="both"/>
            </w:pPr>
            <w:r w:rsidRPr="00431CC9">
              <w:t xml:space="preserve">О </w:t>
            </w:r>
            <w:r w:rsidR="00D125E1">
              <w:t xml:space="preserve">содержании поселенческих дорог в осенне-зимний период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 xml:space="preserve">МУП Еланское ЖКХ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125E1">
            <w:pPr>
              <w:jc w:val="both"/>
            </w:pPr>
            <w:r w:rsidRPr="00431CC9">
              <w:t xml:space="preserve"> О </w:t>
            </w:r>
            <w:r w:rsidR="00D125E1">
              <w:t xml:space="preserve">разработке программы по повышению безопасности улично-дорожной сети и ее обустройству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D125E1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  <w:r w:rsidR="009D0CD6" w:rsidRPr="00431CC9">
              <w:t xml:space="preserve"> </w:t>
            </w:r>
            <w:r w:rsidR="009D0CD6"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125E1">
            <w:r w:rsidRPr="00431CC9">
              <w:t xml:space="preserve">О </w:t>
            </w:r>
            <w:r w:rsidR="00D125E1">
              <w:t xml:space="preserve">бюджете сельсовета на 2016 год и на плановый период 2017-2018 годов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D125E1" w:rsidP="00476F65">
            <w:pPr>
              <w:jc w:val="center"/>
            </w:pPr>
            <w:r>
              <w:t>Бухгалтер Е</w:t>
            </w:r>
            <w:r w:rsidR="00476F65">
              <w:t xml:space="preserve">ланского сельсовета, бухгалтер МУП Еланское ЖКХ, МБУК Еланского сельсовета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both"/>
            </w:pPr>
            <w:r w:rsidRPr="00431CC9">
              <w:t>О подготовке водопроводной системы к работе в зимний период и о бесперебойном снабжении населения питьевой водой.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Ноябрь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МУП Еланское ЖКХ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Анализ выполнения собственных постановлений и распоряжений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Декабрь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  <w:rPr>
                <w:b/>
                <w:sz w:val="28"/>
                <w:szCs w:val="28"/>
              </w:rPr>
            </w:pPr>
            <w:r w:rsidRPr="00431CC9">
              <w:rPr>
                <w:b/>
                <w:sz w:val="28"/>
                <w:szCs w:val="28"/>
              </w:rPr>
              <w:t>Основные мероприятия:</w:t>
            </w:r>
          </w:p>
        </w:tc>
      </w:tr>
      <w:tr w:rsidR="009D0CD6" w:rsidTr="00D943D7">
        <w:trPr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991321" w:rsidRDefault="00476F65" w:rsidP="00476F65">
            <w:r>
              <w:t xml:space="preserve">День пожилых людей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991321" w:rsidRDefault="00476F65" w:rsidP="00D943D7">
            <w:pPr>
              <w:jc w:val="center"/>
            </w:pPr>
            <w:r>
              <w:t xml:space="preserve"> октябрь</w:t>
            </w:r>
          </w:p>
          <w:p w:rsidR="009D0CD6" w:rsidRPr="00991321" w:rsidRDefault="009D0CD6" w:rsidP="00D943D7"/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87621F" w:rsidRDefault="00476F65" w:rsidP="00476F65">
            <w:pPr>
              <w:jc w:val="center"/>
              <w:rPr>
                <w:b/>
              </w:rPr>
            </w:pPr>
            <w:r w:rsidRPr="00431CC9">
              <w:t>МБУК Еланского сельсовета</w:t>
            </w:r>
            <w:r w:rsidR="009D0CD6">
              <w:t>.</w:t>
            </w:r>
          </w:p>
        </w:tc>
        <w:tc>
          <w:tcPr>
            <w:tcW w:w="2576" w:type="dxa"/>
            <w:tcBorders>
              <w:top w:val="nil"/>
              <w:bottom w:val="nil"/>
            </w:tcBorders>
          </w:tcPr>
          <w:p w:rsidR="009D0CD6" w:rsidRPr="0087621F" w:rsidRDefault="009D0CD6" w:rsidP="00D943D7"/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476F65" w:rsidP="00476F65">
            <w:pPr>
              <w:spacing w:line="480" w:lineRule="auto"/>
            </w:pPr>
            <w:r>
              <w:t xml:space="preserve">Проведение мероприятий в рамках целевой программы «Патриотическое  воспитание граждан на 2015-2017 годы»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476F65" w:rsidP="00476F65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476F65" w:rsidP="00D943D7">
            <w:pPr>
              <w:jc w:val="center"/>
            </w:pPr>
            <w:r>
              <w:t xml:space="preserve">Администрация, </w:t>
            </w:r>
            <w:r w:rsidR="009D0CD6" w:rsidRPr="00431CC9">
              <w:t>МБУК Еланского сельсовета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День Матери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Ноябрь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МБУК Еланского сельсовета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476F65" w:rsidP="00F81493">
            <w:r>
              <w:t>Целевая программа «Обеспечение молодых семей на 2011-</w:t>
            </w:r>
            <w:r w:rsidR="00F81493">
              <w:t xml:space="preserve">2015 годы»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F81493" w:rsidP="00F81493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 xml:space="preserve">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476F65" w:rsidP="00476F65">
            <w:r>
              <w:t xml:space="preserve">День пожилых людей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476F65" w:rsidP="00476F65">
            <w:pPr>
              <w:jc w:val="center"/>
            </w:pPr>
            <w:r>
              <w:t>Октябрь</w:t>
            </w:r>
            <w:r w:rsidR="009D0CD6" w:rsidRPr="00431CC9">
              <w:t xml:space="preserve">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МБУК Еланского сельсовета,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r w:rsidRPr="00431CC9">
              <w:t>Целевая программа  «Обеспечение молодых семей на 2011-2015 годы».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В течени</w:t>
            </w:r>
            <w:proofErr w:type="gramStart"/>
            <w:r w:rsidRPr="00431CC9">
              <w:t>и</w:t>
            </w:r>
            <w:proofErr w:type="gramEnd"/>
            <w:r w:rsidRPr="00431CC9"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proofErr w:type="spellStart"/>
            <w:r w:rsidRPr="00431CC9">
              <w:t>Зам</w:t>
            </w:r>
            <w:proofErr w:type="gramStart"/>
            <w:r w:rsidRPr="00431CC9">
              <w:t>.г</w:t>
            </w:r>
            <w:proofErr w:type="gramEnd"/>
            <w:r w:rsidRPr="00431CC9">
              <w:t>лавы</w:t>
            </w:r>
            <w:proofErr w:type="spellEnd"/>
            <w:r w:rsidRPr="00431CC9">
              <w:t xml:space="preserve">  </w:t>
            </w:r>
          </w:p>
        </w:tc>
      </w:tr>
      <w:tr w:rsidR="009D0CD6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F81493" w:rsidP="00F81493">
            <w:r>
              <w:t xml:space="preserve">Новогодние праздники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F81493" w:rsidP="00F81493">
            <w:pPr>
              <w:jc w:val="center"/>
            </w:pPr>
            <w:r>
              <w:t xml:space="preserve">Декабрь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CD6" w:rsidRPr="00431CC9" w:rsidRDefault="009D0CD6" w:rsidP="00D943D7">
            <w:pPr>
              <w:jc w:val="center"/>
            </w:pPr>
            <w:r w:rsidRPr="00431CC9">
              <w:t>МБУК Еланского сельсовета</w:t>
            </w:r>
          </w:p>
        </w:tc>
      </w:tr>
      <w:tr w:rsidR="00F81493" w:rsidTr="00D943D7">
        <w:trPr>
          <w:gridAfter w:val="1"/>
          <w:wAfter w:w="2576" w:type="dxa"/>
          <w:trHeight w:val="22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r w:rsidRPr="00431CC9">
              <w:t>Личный прием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В течени</w:t>
            </w:r>
            <w:proofErr w:type="gramStart"/>
            <w:r w:rsidRPr="00431CC9">
              <w:t>и</w:t>
            </w:r>
            <w:proofErr w:type="gramEnd"/>
            <w:r w:rsidRPr="00431CC9"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>
              <w:t xml:space="preserve">Администрация </w:t>
            </w:r>
          </w:p>
        </w:tc>
      </w:tr>
      <w:tr w:rsidR="00F81493" w:rsidTr="00D943D7">
        <w:trPr>
          <w:gridAfter w:val="1"/>
          <w:wAfter w:w="2576" w:type="dxa"/>
          <w:trHeight w:val="35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r w:rsidRPr="00431CC9">
              <w:t>Заседание административной комиссии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В течени</w:t>
            </w:r>
            <w:proofErr w:type="gramStart"/>
            <w:r w:rsidRPr="00431CC9">
              <w:t>и</w:t>
            </w:r>
            <w:proofErr w:type="gramEnd"/>
            <w:r w:rsidRPr="00431CC9"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F81493">
            <w:pPr>
              <w:jc w:val="center"/>
            </w:pPr>
            <w:r>
              <w:t xml:space="preserve">Администрация, административная комиссия </w:t>
            </w:r>
          </w:p>
        </w:tc>
      </w:tr>
      <w:tr w:rsidR="00F81493" w:rsidTr="00D943D7">
        <w:trPr>
          <w:gridAfter w:val="1"/>
          <w:wAfter w:w="2576" w:type="dxa"/>
          <w:trHeight w:val="17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lastRenderedPageBreak/>
              <w:t>10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r w:rsidRPr="00431CC9">
              <w:t>Заседание комиссии по делам несовершеннолетних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В течени</w:t>
            </w:r>
            <w:proofErr w:type="gramStart"/>
            <w:r w:rsidRPr="00431CC9">
              <w:t>и</w:t>
            </w:r>
            <w:proofErr w:type="gramEnd"/>
            <w:r w:rsidRPr="00431CC9"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>
              <w:t>КДН</w:t>
            </w:r>
          </w:p>
        </w:tc>
      </w:tr>
      <w:tr w:rsidR="00F81493" w:rsidTr="00D943D7">
        <w:trPr>
          <w:gridAfter w:val="1"/>
          <w:wAfter w:w="2576" w:type="dxa"/>
          <w:trHeight w:val="4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11.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F81493">
            <w:r>
              <w:t xml:space="preserve">Реестр расходов финансовых средств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F81493">
            <w:pPr>
              <w:jc w:val="center"/>
            </w:pPr>
            <w:r w:rsidRPr="00431CC9">
              <w:t xml:space="preserve">25 числа каждого месяца                                                                                                              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F81493">
            <w:pPr>
              <w:jc w:val="center"/>
            </w:pPr>
            <w:r>
              <w:t>Руководитель финансового бюджетного органа</w:t>
            </w:r>
            <w:r>
              <w:t xml:space="preserve"> </w:t>
            </w:r>
            <w:r w:rsidRPr="00431CC9">
              <w:t>Еланского сельсовета, бухгалтер МУП Еланское ЖКХ, бухгалтер МБУК Еланского сельсовета</w:t>
            </w:r>
            <w:r w:rsidRPr="00431CC9">
              <w:t xml:space="preserve"> </w:t>
            </w:r>
          </w:p>
        </w:tc>
      </w:tr>
      <w:tr w:rsidR="00F81493" w:rsidTr="00D943D7">
        <w:trPr>
          <w:gridAfter w:val="1"/>
          <w:wAfter w:w="2576" w:type="dxa"/>
          <w:trHeight w:val="2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12.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7537B9" w:rsidP="007537B9">
            <w:r>
              <w:t xml:space="preserve">Изучение законодательных и нормативных актов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7537B9" w:rsidP="007537B9">
            <w:pPr>
              <w:jc w:val="center"/>
            </w:pPr>
            <w:r>
              <w:t xml:space="preserve">Еженедельно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</w:p>
        </w:tc>
      </w:tr>
      <w:tr w:rsidR="00F81493" w:rsidTr="00D943D7">
        <w:trPr>
          <w:gridAfter w:val="1"/>
          <w:wAfter w:w="2576" w:type="dxa"/>
          <w:trHeight w:val="93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13.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7537B9" w:rsidP="00D943D7">
            <w:r>
              <w:t>Принятие участия во всех совещания</w:t>
            </w:r>
            <w:proofErr w:type="gramStart"/>
            <w:r>
              <w:t>х-</w:t>
            </w:r>
            <w:proofErr w:type="gramEnd"/>
            <w:r>
              <w:t xml:space="preserve"> семинарах, проводимых Администрацией Усть-Таркского района </w:t>
            </w:r>
          </w:p>
          <w:p w:rsidR="00F81493" w:rsidRPr="00431CC9" w:rsidRDefault="00F81493" w:rsidP="00D943D7"/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7537B9" w:rsidP="007537B9">
            <w:r>
              <w:t xml:space="preserve">Весь период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</w:p>
        </w:tc>
      </w:tr>
      <w:tr w:rsidR="00F81493" w:rsidTr="00D943D7">
        <w:trPr>
          <w:gridAfter w:val="1"/>
          <w:wAfter w:w="2576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F81493" w:rsidP="00D943D7">
            <w:pPr>
              <w:jc w:val="center"/>
            </w:pPr>
            <w:r w:rsidRPr="00431CC9">
              <w:t>14.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7537B9" w:rsidP="007537B9">
            <w:r>
              <w:t xml:space="preserve">Комиссия по благоустройству (заседания, рейды)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Pr="00431CC9" w:rsidRDefault="007537B9" w:rsidP="00D943D7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493" w:rsidRDefault="007537B9" w:rsidP="00D943D7">
            <w:pPr>
              <w:jc w:val="center"/>
            </w:pPr>
            <w:r>
              <w:t xml:space="preserve">Специалист </w:t>
            </w:r>
            <w:proofErr w:type="spellStart"/>
            <w:r>
              <w:t>Е.Н.Куклева</w:t>
            </w:r>
            <w:proofErr w:type="spellEnd"/>
          </w:p>
          <w:p w:rsidR="007537B9" w:rsidRPr="00431CC9" w:rsidRDefault="007537B9" w:rsidP="007537B9"/>
        </w:tc>
      </w:tr>
      <w:tr w:rsidR="007537B9" w:rsidTr="00D943D7">
        <w:trPr>
          <w:gridAfter w:val="1"/>
          <w:wAfter w:w="2576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Pr="00431CC9" w:rsidRDefault="007537B9" w:rsidP="00D943D7">
            <w:pPr>
              <w:jc w:val="center"/>
            </w:pPr>
            <w:r>
              <w:t>15.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Default="007537B9" w:rsidP="007537B9">
            <w:r>
              <w:t xml:space="preserve">Работа с </w:t>
            </w:r>
            <w:proofErr w:type="spellStart"/>
            <w:r>
              <w:t>похозяйственными</w:t>
            </w:r>
            <w:proofErr w:type="spellEnd"/>
            <w:r>
              <w:t xml:space="preserve"> книгами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Default="007537B9" w:rsidP="00D943D7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Default="007537B9" w:rsidP="007537B9">
            <w:pPr>
              <w:jc w:val="center"/>
            </w:pPr>
            <w:r>
              <w:t xml:space="preserve">Специалист </w:t>
            </w:r>
            <w:proofErr w:type="spellStart"/>
            <w:r>
              <w:t>Е.Н.Куклева</w:t>
            </w:r>
            <w:proofErr w:type="spellEnd"/>
          </w:p>
          <w:p w:rsidR="007537B9" w:rsidRDefault="007537B9" w:rsidP="00D943D7">
            <w:pPr>
              <w:jc w:val="center"/>
            </w:pPr>
          </w:p>
        </w:tc>
      </w:tr>
      <w:tr w:rsidR="007537B9" w:rsidTr="00D943D7">
        <w:trPr>
          <w:gridAfter w:val="1"/>
          <w:wAfter w:w="2576" w:type="dxa"/>
          <w:trHeight w:val="171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Pr="00431CC9" w:rsidRDefault="0021015A" w:rsidP="00D943D7">
            <w:pPr>
              <w:jc w:val="center"/>
            </w:pPr>
            <w:r>
              <w:t>16.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Default="0021015A" w:rsidP="007537B9">
            <w:r>
              <w:t xml:space="preserve">Предварительное подведение </w:t>
            </w:r>
            <w:proofErr w:type="gramStart"/>
            <w:r>
              <w:t>итогов исполнения плана социально-экономического развития района</w:t>
            </w:r>
            <w:proofErr w:type="gramEnd"/>
            <w:r>
              <w:t xml:space="preserve"> в 2015 году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Default="007537B9" w:rsidP="00D943D7"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B9" w:rsidRDefault="007537B9" w:rsidP="00D943D7">
            <w:pPr>
              <w:jc w:val="center"/>
            </w:pPr>
          </w:p>
        </w:tc>
      </w:tr>
    </w:tbl>
    <w:p w:rsidR="009D0CD6" w:rsidRDefault="009D0CD6" w:rsidP="009D0CD6">
      <w:pPr>
        <w:jc w:val="center"/>
      </w:pPr>
    </w:p>
    <w:p w:rsidR="007537B9" w:rsidRDefault="007537B9" w:rsidP="009D0CD6">
      <w:pPr>
        <w:jc w:val="center"/>
      </w:pPr>
    </w:p>
    <w:p w:rsidR="004502B2" w:rsidRDefault="000C2A0A">
      <w:bookmarkStart w:id="0" w:name="_GoBack"/>
      <w:bookmarkEnd w:id="0"/>
    </w:p>
    <w:sectPr w:rsidR="004502B2" w:rsidSect="00431CC9">
      <w:pgSz w:w="16838" w:h="11906" w:orient="landscape"/>
      <w:pgMar w:top="851" w:right="539" w:bottom="1079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F76"/>
    <w:rsid w:val="000C2A0A"/>
    <w:rsid w:val="0021015A"/>
    <w:rsid w:val="003343BD"/>
    <w:rsid w:val="00476F65"/>
    <w:rsid w:val="007537B9"/>
    <w:rsid w:val="007F7843"/>
    <w:rsid w:val="009D0CD6"/>
    <w:rsid w:val="00CC5F76"/>
    <w:rsid w:val="00D125E1"/>
    <w:rsid w:val="00F8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locked/>
    <w:rsid w:val="009D0CD6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9D0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9D0CD6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3">
    <w:name w:val="Основной текст Знак"/>
    <w:basedOn w:val="a0"/>
    <w:link w:val="a4"/>
    <w:locked/>
    <w:rsid w:val="009D0CD6"/>
    <w:rPr>
      <w:sz w:val="24"/>
      <w:szCs w:val="24"/>
      <w:lang w:eastAsia="ar-SA"/>
    </w:rPr>
  </w:style>
  <w:style w:type="paragraph" w:styleId="a4">
    <w:name w:val="Body Text"/>
    <w:basedOn w:val="a"/>
    <w:link w:val="a3"/>
    <w:rsid w:val="009D0CD6"/>
    <w:pPr>
      <w:suppressAutoHyphens/>
      <w:spacing w:after="120"/>
    </w:pPr>
    <w:rPr>
      <w:rFonts w:asciiTheme="minorHAnsi" w:eastAsiaTheme="minorHAnsi" w:hAnsiTheme="minorHAnsi" w:cstheme="minorBidi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9D0C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locked/>
    <w:rsid w:val="009D0CD6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9D0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9D0CD6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3">
    <w:name w:val="Основной текст Знак"/>
    <w:basedOn w:val="a0"/>
    <w:link w:val="a4"/>
    <w:locked/>
    <w:rsid w:val="009D0CD6"/>
    <w:rPr>
      <w:sz w:val="24"/>
      <w:szCs w:val="24"/>
      <w:lang w:eastAsia="ar-SA"/>
    </w:rPr>
  </w:style>
  <w:style w:type="paragraph" w:styleId="a4">
    <w:name w:val="Body Text"/>
    <w:basedOn w:val="a"/>
    <w:link w:val="a3"/>
    <w:rsid w:val="009D0CD6"/>
    <w:pPr>
      <w:suppressAutoHyphens/>
      <w:spacing w:after="120"/>
    </w:pPr>
    <w:rPr>
      <w:rFonts w:asciiTheme="minorHAnsi" w:eastAsiaTheme="minorHAnsi" w:hAnsiTheme="minorHAnsi" w:cstheme="minorBidi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9D0C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4CF4-D145-4BEE-8A72-956FE59AA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</dc:creator>
  <cp:keywords/>
  <dc:description/>
  <cp:lastModifiedBy>PHU</cp:lastModifiedBy>
  <cp:revision>2</cp:revision>
  <cp:lastPrinted>2016-02-04T04:19:00Z</cp:lastPrinted>
  <dcterms:created xsi:type="dcterms:W3CDTF">2016-02-04T03:02:00Z</dcterms:created>
  <dcterms:modified xsi:type="dcterms:W3CDTF">2016-02-04T04:19:00Z</dcterms:modified>
</cp:coreProperties>
</file>