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Еланского сельсовета Усть-Таркского района Новосибирской области  в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в 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марте </w:t>
      </w:r>
      <w:r>
        <w:rPr>
          <w:rFonts w:ascii="Times New Roman" w:hAnsi="Times New Roman"/>
          <w:b/>
          <w:sz w:val="32"/>
          <w:szCs w:val="32"/>
        </w:rPr>
        <w:t>2016 года и результатах их рассмотрения.</w:t>
      </w:r>
    </w:p>
    <w:p w:rsidR="00B12121" w:rsidRDefault="00B12121" w:rsidP="00B12121">
      <w:pPr>
        <w:jc w:val="both"/>
        <w:rPr>
          <w:rFonts w:ascii="Times New Roman" w:hAnsi="Times New Roman"/>
          <w:sz w:val="28"/>
          <w:szCs w:val="28"/>
        </w:rPr>
      </w:pPr>
    </w:p>
    <w:p w:rsidR="00B12121" w:rsidRDefault="00B12121" w:rsidP="00B12121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Еланского сельсовета Усть-Таркского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Еланского  сельсовета.  </w:t>
      </w:r>
    </w:p>
    <w:p w:rsidR="00B12121" w:rsidRDefault="00B12121" w:rsidP="00B12121">
      <w:pPr>
        <w:spacing w:after="0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 и проведению личного приема граждан в муниципальном образовании установлены постановлением администрации  Еланского сельсовета от 02.07.2013 № 33 «Об утверждении Инструкции о порядке организации работы с обращениями граждан» и распоряжением администрации Еланского сельсовета от 23.04.2013 № 26 «Об организации личного приема граждан в администрации Еланского  сельсовета Усть-Таркского района Новосибирской области».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марте 2016 года в адрес Главы Еланского сельсовета и администрацию Еланского  сельсовета через специалистов поступило 15  обращений,  в том числе:</w:t>
      </w:r>
    </w:p>
    <w:p w:rsidR="00B12121" w:rsidRDefault="00B12121" w:rsidP="00B12121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личных обращений на личном приеме Главы Еланского сельсовета –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</w:rPr>
        <w:t xml:space="preserve">, 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по справочному телефону - </w:t>
      </w:r>
      <w:r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Обращения, направляемые администрацией Усть-Таркского района  на рассмотрение в администрацию Еланского  сельсовета  в марте  месяце не поступали</w:t>
      </w:r>
      <w:proofErr w:type="gramEnd"/>
    </w:p>
    <w:p w:rsidR="00B12121" w:rsidRDefault="00B12121" w:rsidP="00B12121">
      <w:pPr>
        <w:pStyle w:val="1"/>
        <w:numPr>
          <w:ilvl w:val="0"/>
          <w:numId w:val="1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B12121" w:rsidRDefault="00B12121" w:rsidP="00B12121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марте 2016 года -    поступило 2 </w:t>
      </w:r>
      <w:proofErr w:type="gramStart"/>
      <w:r>
        <w:rPr>
          <w:rFonts w:ascii="Times New Roman" w:hAnsi="Times New Roman"/>
          <w:sz w:val="28"/>
          <w:szCs w:val="28"/>
        </w:rPr>
        <w:t>письменных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обращения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2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  <w:proofErr w:type="gramEnd"/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Еланскому сельсовету Усть-Таркского района по письменным обращениям  в марте 2016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985"/>
      </w:tblGrid>
      <w:tr w:rsidR="00B12121" w:rsidTr="00AD3EDA"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B12121" w:rsidTr="00AD3EDA"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21" w:rsidRDefault="00B12121" w:rsidP="00AD3EDA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март</w:t>
            </w:r>
          </w:p>
        </w:tc>
      </w:tr>
      <w:tr w:rsidR="00B12121" w:rsidTr="00AD3EDA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Еланский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</w:t>
            </w:r>
          </w:p>
        </w:tc>
      </w:tr>
    </w:tbl>
    <w:p w:rsidR="00B12121" w:rsidRDefault="00B12121" w:rsidP="00B12121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B12121" w:rsidRPr="00AC06F7" w:rsidRDefault="00B12121" w:rsidP="00B1212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6B61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марте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Главой Еланского сельсовета Усть-Таркского района Новосибирской области на личном приеме граждан принято</w:t>
      </w:r>
      <w:r w:rsidRPr="00AC06F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человека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1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7370E2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7370E2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B12121" w:rsidRDefault="00B12121" w:rsidP="00B1212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Информационный обзор по   Еланскому  сельсовету Усть-Таркского района Новосибирской области по устным обращениям, поступившим в ходе личного приема в</w:t>
      </w:r>
      <w:r w:rsidR="006B612A">
        <w:rPr>
          <w:rFonts w:ascii="Times New Roman" w:hAnsi="Times New Roman"/>
          <w:b/>
          <w:sz w:val="28"/>
          <w:szCs w:val="28"/>
          <w:lang w:eastAsia="ar-SA"/>
        </w:rPr>
        <w:t xml:space="preserve"> марте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2016 года</w:t>
      </w:r>
    </w:p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7"/>
        <w:gridCol w:w="3307"/>
      </w:tblGrid>
      <w:tr w:rsidR="00B12121" w:rsidTr="00AD3EDA">
        <w:trPr>
          <w:trHeight w:val="372"/>
        </w:trPr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B12121" w:rsidRDefault="00B12121" w:rsidP="00AD3ED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B12121" w:rsidTr="00AD3EDA">
        <w:trPr>
          <w:trHeight w:val="179"/>
        </w:trPr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21" w:rsidRDefault="00B12121" w:rsidP="00AD3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6B612A" w:rsidP="00AD3E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март</w:t>
            </w:r>
          </w:p>
        </w:tc>
      </w:tr>
      <w:tr w:rsidR="00B12121" w:rsidTr="00AD3EDA">
        <w:trPr>
          <w:trHeight w:val="42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B12121" w:rsidP="00AD3EDA">
            <w:pPr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Еланский сельсовет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21" w:rsidRDefault="006B612A" w:rsidP="00AD3EDA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</w:t>
            </w:r>
          </w:p>
        </w:tc>
      </w:tr>
    </w:tbl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2121" w:rsidRDefault="00B12121" w:rsidP="00B1212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6B612A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>
        <w:rPr>
          <w:rFonts w:ascii="Times New Roman" w:hAnsi="Times New Roman"/>
          <w:sz w:val="28"/>
          <w:szCs w:val="28"/>
          <w:lang w:eastAsia="ru-RU"/>
        </w:rPr>
        <w:t xml:space="preserve">2016 года  устно обратились   в администрацию  Еланского сельсовета   </w:t>
      </w:r>
      <w:r w:rsidR="006B612A">
        <w:rPr>
          <w:rFonts w:ascii="Times New Roman" w:hAnsi="Times New Roman"/>
          <w:b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чел 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D641C">
        <w:rPr>
          <w:rFonts w:ascii="Times New Roman" w:hAnsi="Times New Roman"/>
          <w:sz w:val="28"/>
          <w:szCs w:val="28"/>
          <w:lang w:eastAsia="ru-RU"/>
        </w:rPr>
        <w:t>– 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 w:rsidR="007370E2">
        <w:rPr>
          <w:rFonts w:ascii="Times New Roman" w:hAnsi="Times New Roman"/>
          <w:sz w:val="28"/>
          <w:szCs w:val="28"/>
          <w:lang w:eastAsia="ru-RU"/>
        </w:rPr>
        <w:t xml:space="preserve"> – 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 w:rsidR="004D641C">
        <w:rPr>
          <w:rFonts w:ascii="Times New Roman" w:hAnsi="Times New Roman"/>
          <w:sz w:val="28"/>
          <w:szCs w:val="28"/>
          <w:lang w:eastAsia="ru-RU"/>
        </w:rPr>
        <w:t xml:space="preserve"> – 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 w:rsidR="007370E2">
        <w:rPr>
          <w:rFonts w:ascii="Times New Roman" w:hAnsi="Times New Roman"/>
          <w:sz w:val="28"/>
          <w:szCs w:val="28"/>
          <w:lang w:eastAsia="ru-RU"/>
        </w:rPr>
        <w:t xml:space="preserve"> – 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</w:t>
      </w:r>
      <w:r w:rsidR="006B612A">
        <w:rPr>
          <w:rFonts w:ascii="Times New Roman" w:hAnsi="Times New Roman"/>
          <w:sz w:val="28"/>
          <w:szCs w:val="28"/>
          <w:lang w:eastAsia="ru-RU"/>
        </w:rPr>
        <w:t>бращения   по состоянию на 01.04</w:t>
      </w:r>
      <w:r>
        <w:rPr>
          <w:rFonts w:ascii="Times New Roman" w:hAnsi="Times New Roman"/>
          <w:sz w:val="28"/>
          <w:szCs w:val="28"/>
          <w:lang w:eastAsia="ru-RU"/>
        </w:rPr>
        <w:t>.2016: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</w:t>
      </w:r>
      <w:r w:rsidR="00C04179">
        <w:rPr>
          <w:rFonts w:ascii="Times New Roman" w:hAnsi="Times New Roman"/>
          <w:sz w:val="28"/>
          <w:szCs w:val="28"/>
          <w:lang w:eastAsia="ru-RU"/>
        </w:rPr>
        <w:t xml:space="preserve"> подлежащими удовлетворению) – 5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</w:t>
      </w:r>
      <w:r w:rsidR="00C04179">
        <w:rPr>
          <w:rFonts w:ascii="Times New Roman" w:hAnsi="Times New Roman"/>
          <w:sz w:val="28"/>
          <w:szCs w:val="28"/>
          <w:lang w:eastAsia="ru-RU"/>
        </w:rPr>
        <w:t>енные заявления или жалобы) -  5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обращений;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 w:rsidR="00C04179">
        <w:rPr>
          <w:rFonts w:ascii="Times New Roman" w:hAnsi="Times New Roman"/>
          <w:sz w:val="28"/>
          <w:szCs w:val="28"/>
          <w:lang w:eastAsia="ru-RU"/>
        </w:rPr>
        <w:t>- 10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B12121" w:rsidRDefault="00B12121" w:rsidP="00B121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B12121" w:rsidRDefault="00B12121" w:rsidP="00B12121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Еланского сельсовета Усть-Таркского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B12121" w:rsidRDefault="00B12121" w:rsidP="00B12121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администрации 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Еланского сельсовета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</w:t>
      </w:r>
    </w:p>
    <w:p w:rsidR="00B12121" w:rsidRDefault="00B12121" w:rsidP="00B12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Хорякова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Е.И.  </w:t>
      </w:r>
    </w:p>
    <w:p w:rsidR="00B12121" w:rsidRDefault="00B12121" w:rsidP="00B12121"/>
    <w:p w:rsidR="00B12121" w:rsidRDefault="00B12121" w:rsidP="00B121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12121" w:rsidRDefault="00B12121" w:rsidP="00B12121"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B12121" w:rsidRDefault="00B12121" w:rsidP="00B12121"/>
    <w:p w:rsidR="00B12121" w:rsidRDefault="00B12121" w:rsidP="00B12121"/>
    <w:p w:rsidR="00B12121" w:rsidRDefault="00B12121" w:rsidP="00B12121"/>
    <w:p w:rsidR="004502B2" w:rsidRDefault="00C04179"/>
    <w:sectPr w:rsidR="0045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AF"/>
    <w:rsid w:val="003343BD"/>
    <w:rsid w:val="003D4EAF"/>
    <w:rsid w:val="004D641C"/>
    <w:rsid w:val="006B612A"/>
    <w:rsid w:val="007370E2"/>
    <w:rsid w:val="007F7843"/>
    <w:rsid w:val="009D017A"/>
    <w:rsid w:val="00B12121"/>
    <w:rsid w:val="00C04179"/>
    <w:rsid w:val="00FE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212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212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8</cp:revision>
  <dcterms:created xsi:type="dcterms:W3CDTF">2016-04-01T05:31:00Z</dcterms:created>
  <dcterms:modified xsi:type="dcterms:W3CDTF">2016-04-13T02:06:00Z</dcterms:modified>
</cp:coreProperties>
</file>