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Еланского сельсовета Усть-Таркского района Новосибирской области  в</w:t>
      </w: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в </w:t>
      </w:r>
      <w:r w:rsidR="00322E8E">
        <w:rPr>
          <w:rFonts w:ascii="Times New Roman" w:hAnsi="Times New Roman"/>
          <w:b/>
          <w:sz w:val="32"/>
          <w:szCs w:val="32"/>
        </w:rPr>
        <w:t xml:space="preserve"> 1 квартале </w:t>
      </w:r>
      <w:r>
        <w:rPr>
          <w:rFonts w:ascii="Times New Roman" w:hAnsi="Times New Roman"/>
          <w:b/>
          <w:sz w:val="32"/>
          <w:szCs w:val="32"/>
        </w:rPr>
        <w:t>2016 года и результатах их рассмотрения.</w:t>
      </w:r>
    </w:p>
    <w:p w:rsidR="00B12121" w:rsidRDefault="00B12121" w:rsidP="00B12121">
      <w:pPr>
        <w:jc w:val="both"/>
        <w:rPr>
          <w:rFonts w:ascii="Times New Roman" w:hAnsi="Times New Roman"/>
          <w:sz w:val="28"/>
          <w:szCs w:val="28"/>
        </w:rPr>
      </w:pPr>
    </w:p>
    <w:p w:rsidR="00B12121" w:rsidRDefault="00B12121" w:rsidP="00B12121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Еланского сельсовета Усть-Таркского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Еланского  сельсовета.  </w:t>
      </w:r>
    </w:p>
    <w:p w:rsidR="00B12121" w:rsidRDefault="00B12121" w:rsidP="00B12121">
      <w:pPr>
        <w:spacing w:after="0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 и проведению личного приема граждан в муниципальном образовании установлены постановлением администрации  Еланского сельсовета от 02.07.2013 № 33 «Об утверждении Инструкции о порядке организации работы с обращениями граждан» и распоряжением администрации Еланского сельсовета от 23.04.2013 № 26 «Об организации личного приема граждан в администрации Еланского  сельсовета Усть-Таркского района Новосибирской области».</w:t>
      </w:r>
    </w:p>
    <w:p w:rsidR="00B12121" w:rsidRDefault="00322E8E" w:rsidP="00B12121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1 квартале </w:t>
      </w:r>
      <w:r w:rsidR="00B12121">
        <w:rPr>
          <w:rFonts w:ascii="Times New Roman" w:hAnsi="Times New Roman"/>
          <w:sz w:val="28"/>
          <w:szCs w:val="28"/>
        </w:rPr>
        <w:t xml:space="preserve"> 2016 года в адрес Главы Еланского сельсовета и администрацию Еланского  сельсовета</w:t>
      </w:r>
      <w:r w:rsidR="00CC3663">
        <w:rPr>
          <w:rFonts w:ascii="Times New Roman" w:hAnsi="Times New Roman"/>
          <w:sz w:val="28"/>
          <w:szCs w:val="28"/>
        </w:rPr>
        <w:t xml:space="preserve"> через специалистов поступило 26</w:t>
      </w:r>
      <w:r w:rsidR="00B12121">
        <w:rPr>
          <w:rFonts w:ascii="Times New Roman" w:hAnsi="Times New Roman"/>
          <w:sz w:val="28"/>
          <w:szCs w:val="28"/>
        </w:rPr>
        <w:t xml:space="preserve">  обращений,  в том числе:</w:t>
      </w:r>
    </w:p>
    <w:p w:rsidR="00B12121" w:rsidRDefault="00B12121" w:rsidP="00B12121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 w:rsidR="00CC3663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2121" w:rsidRDefault="00B12121" w:rsidP="00B12121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личных обращений на личном приеме Главы Еланского сельсовета –</w:t>
      </w:r>
      <w:r w:rsidR="00CC3663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i/>
          <w:sz w:val="28"/>
          <w:szCs w:val="28"/>
        </w:rPr>
        <w:t xml:space="preserve">, </w:t>
      </w:r>
    </w:p>
    <w:p w:rsidR="00B12121" w:rsidRDefault="00B12121" w:rsidP="00B12121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по справочному телефону - </w:t>
      </w:r>
      <w:r w:rsidR="00CC3663">
        <w:rPr>
          <w:rFonts w:ascii="Times New Roman" w:hAnsi="Times New Roman"/>
          <w:b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2121" w:rsidRDefault="00B12121" w:rsidP="00B12121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Усть-Таркского района  на рассмотрение в администрацию Еланского  сельсовета  в </w:t>
      </w:r>
      <w:r w:rsidR="00CC3663">
        <w:rPr>
          <w:rFonts w:ascii="Times New Roman" w:hAnsi="Times New Roman"/>
          <w:b/>
          <w:i/>
          <w:sz w:val="28"/>
          <w:szCs w:val="28"/>
        </w:rPr>
        <w:t xml:space="preserve">1 квартале </w:t>
      </w:r>
      <w:r>
        <w:rPr>
          <w:rFonts w:ascii="Times New Roman" w:hAnsi="Times New Roman"/>
          <w:b/>
          <w:i/>
          <w:sz w:val="28"/>
          <w:szCs w:val="28"/>
        </w:rPr>
        <w:t>не поступали</w:t>
      </w:r>
      <w:proofErr w:type="gramEnd"/>
    </w:p>
    <w:p w:rsidR="00B12121" w:rsidRDefault="00B12121" w:rsidP="00B12121">
      <w:pPr>
        <w:pStyle w:val="1"/>
        <w:numPr>
          <w:ilvl w:val="0"/>
          <w:numId w:val="1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B12121" w:rsidRDefault="00B12121" w:rsidP="00B12121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</w:t>
      </w:r>
      <w:r w:rsidR="00CC3663">
        <w:rPr>
          <w:rFonts w:ascii="Times New Roman" w:hAnsi="Times New Roman"/>
          <w:sz w:val="28"/>
          <w:szCs w:val="28"/>
        </w:rPr>
        <w:t>1 квартале  2016 года -    поступило 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письменных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обращения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 2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CC3663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  <w:proofErr w:type="gramEnd"/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Еланскому сельсовету Усть-Таркского района по письменным обращениям  в </w:t>
      </w:r>
      <w:r w:rsidR="00CC3663">
        <w:rPr>
          <w:rFonts w:ascii="Times New Roman" w:hAnsi="Times New Roman"/>
          <w:b/>
          <w:sz w:val="28"/>
          <w:szCs w:val="28"/>
          <w:lang w:eastAsia="ar-SA"/>
        </w:rPr>
        <w:t xml:space="preserve">1 квартале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2016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1985"/>
      </w:tblGrid>
      <w:tr w:rsidR="00B12121" w:rsidTr="00AD3EDA"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B12121" w:rsidRDefault="00B12121" w:rsidP="00AD3EDA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B12121" w:rsidTr="00AD3EDA"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21" w:rsidRDefault="00B12121" w:rsidP="00AD3EDA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CC3663" w:rsidP="00AD3EDA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 квартал</w:t>
            </w:r>
          </w:p>
        </w:tc>
      </w:tr>
      <w:tr w:rsidR="00B12121" w:rsidTr="00AD3EDA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Еланский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CC3663" w:rsidP="00AD3EDA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</w:t>
            </w:r>
          </w:p>
        </w:tc>
      </w:tr>
    </w:tbl>
    <w:p w:rsidR="00B12121" w:rsidRDefault="00B12121" w:rsidP="00B12121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B12121" w:rsidRPr="00AC06F7" w:rsidRDefault="00B12121" w:rsidP="00B1212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CC366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 квартале </w:t>
      </w:r>
      <w:r w:rsidR="006B61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Главой Еланского сельсовета Усть-Таркского района Новосибирской области на личном приеме граждан принято</w:t>
      </w:r>
      <w:r w:rsidRPr="00AC06F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C3663">
        <w:rPr>
          <w:rFonts w:ascii="Times New Roman" w:hAnsi="Times New Roman"/>
          <w:b/>
          <w:color w:val="000000"/>
          <w:sz w:val="28"/>
          <w:szCs w:val="28"/>
          <w:lang w:eastAsia="ru-RU"/>
        </w:rPr>
        <w:t>5</w:t>
      </w:r>
      <w:r w:rsidR="00CC366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E211C">
        <w:rPr>
          <w:rFonts w:ascii="Times New Roman" w:hAnsi="Times New Roman"/>
          <w:sz w:val="28"/>
          <w:szCs w:val="28"/>
          <w:lang w:eastAsia="ru-RU"/>
        </w:rPr>
        <w:t>– 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1E211C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7370E2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B12121" w:rsidRDefault="00B12121" w:rsidP="00B1212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Информационный обзор по   Еланскому  сельсовету Усть-Таркского района Новосибирской области по устным обращениям, поступившим в ходе личного приема в</w:t>
      </w:r>
      <w:proofErr w:type="gramStart"/>
      <w:r w:rsidR="001E211C">
        <w:rPr>
          <w:rFonts w:ascii="Times New Roman" w:hAnsi="Times New Roman"/>
          <w:b/>
          <w:sz w:val="28"/>
          <w:szCs w:val="28"/>
          <w:lang w:eastAsia="ar-SA"/>
        </w:rPr>
        <w:t>1</w:t>
      </w:r>
      <w:proofErr w:type="gramEnd"/>
      <w:r w:rsidR="001E211C">
        <w:rPr>
          <w:rFonts w:ascii="Times New Roman" w:hAnsi="Times New Roman"/>
          <w:b/>
          <w:sz w:val="28"/>
          <w:szCs w:val="28"/>
          <w:lang w:eastAsia="ar-SA"/>
        </w:rPr>
        <w:t xml:space="preserve"> квартале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 2016 года</w:t>
      </w: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7"/>
        <w:gridCol w:w="3307"/>
      </w:tblGrid>
      <w:tr w:rsidR="00B12121" w:rsidTr="00AD3EDA">
        <w:trPr>
          <w:trHeight w:val="372"/>
        </w:trPr>
        <w:tc>
          <w:tcPr>
            <w:tcW w:w="5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B12121" w:rsidRDefault="00B12121" w:rsidP="00AD3E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B12121" w:rsidTr="00AD3EDA">
        <w:trPr>
          <w:trHeight w:val="179"/>
        </w:trPr>
        <w:tc>
          <w:tcPr>
            <w:tcW w:w="5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21" w:rsidRDefault="00B12121" w:rsidP="00AD3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1E211C" w:rsidP="00AD3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 квартал</w:t>
            </w:r>
          </w:p>
        </w:tc>
      </w:tr>
      <w:tr w:rsidR="00B12121" w:rsidTr="00AD3EDA">
        <w:trPr>
          <w:trHeight w:val="42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Еланский сельсовет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1E211C" w:rsidP="00AD3EDA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</w:t>
            </w:r>
          </w:p>
        </w:tc>
      </w:tr>
    </w:tbl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2121" w:rsidRDefault="00B12121" w:rsidP="00B1212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1E211C">
        <w:rPr>
          <w:rFonts w:ascii="Times New Roman" w:hAnsi="Times New Roman"/>
          <w:sz w:val="28"/>
          <w:szCs w:val="28"/>
          <w:lang w:eastAsia="ru-RU"/>
        </w:rPr>
        <w:t xml:space="preserve">1 квартале </w:t>
      </w:r>
      <w:r>
        <w:rPr>
          <w:rFonts w:ascii="Times New Roman" w:hAnsi="Times New Roman"/>
          <w:sz w:val="28"/>
          <w:szCs w:val="28"/>
          <w:lang w:eastAsia="ru-RU"/>
        </w:rPr>
        <w:t xml:space="preserve">2016 года  устно обратились   в администрацию  Еланского сельсовета   </w:t>
      </w:r>
      <w:r w:rsidR="001E211C">
        <w:rPr>
          <w:rFonts w:ascii="Times New Roman" w:hAnsi="Times New Roman"/>
          <w:b/>
          <w:sz w:val="28"/>
          <w:szCs w:val="28"/>
          <w:lang w:eastAsia="ru-RU"/>
        </w:rPr>
        <w:t>18</w:t>
      </w:r>
      <w:r>
        <w:rPr>
          <w:rFonts w:ascii="Times New Roman" w:hAnsi="Times New Roman"/>
          <w:sz w:val="28"/>
          <w:szCs w:val="28"/>
          <w:lang w:eastAsia="ru-RU"/>
        </w:rPr>
        <w:t xml:space="preserve"> чел 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E211C">
        <w:rPr>
          <w:rFonts w:ascii="Times New Roman" w:hAnsi="Times New Roman"/>
          <w:sz w:val="28"/>
          <w:szCs w:val="28"/>
          <w:lang w:eastAsia="ru-RU"/>
        </w:rPr>
        <w:t>– 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 w:rsidR="007A0380">
        <w:rPr>
          <w:rFonts w:ascii="Times New Roman" w:hAnsi="Times New Roman"/>
          <w:sz w:val="28"/>
          <w:szCs w:val="28"/>
          <w:lang w:eastAsia="ru-RU"/>
        </w:rPr>
        <w:t xml:space="preserve"> – 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 w:rsidR="001E211C">
        <w:rPr>
          <w:rFonts w:ascii="Times New Roman" w:hAnsi="Times New Roman"/>
          <w:sz w:val="28"/>
          <w:szCs w:val="28"/>
          <w:lang w:eastAsia="ru-RU"/>
        </w:rPr>
        <w:t xml:space="preserve"> – 3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 w:rsidR="007A0380">
        <w:rPr>
          <w:rFonts w:ascii="Times New Roman" w:hAnsi="Times New Roman"/>
          <w:sz w:val="28"/>
          <w:szCs w:val="28"/>
          <w:lang w:eastAsia="ru-RU"/>
        </w:rPr>
        <w:t xml:space="preserve"> – 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- оборона, безопасность, законность -0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Результаты рассмотрения  устного о</w:t>
      </w:r>
      <w:r w:rsidR="006B612A">
        <w:rPr>
          <w:rFonts w:ascii="Times New Roman" w:hAnsi="Times New Roman"/>
          <w:sz w:val="28"/>
          <w:szCs w:val="28"/>
          <w:lang w:eastAsia="ru-RU"/>
        </w:rPr>
        <w:t>бращения   по состоянию на 01.04</w:t>
      </w:r>
      <w:r>
        <w:rPr>
          <w:rFonts w:ascii="Times New Roman" w:hAnsi="Times New Roman"/>
          <w:sz w:val="28"/>
          <w:szCs w:val="28"/>
          <w:lang w:eastAsia="ru-RU"/>
        </w:rPr>
        <w:t>.2016: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</w:t>
      </w:r>
      <w:r w:rsidR="00C04179">
        <w:rPr>
          <w:rFonts w:ascii="Times New Roman" w:hAnsi="Times New Roman"/>
          <w:sz w:val="28"/>
          <w:szCs w:val="28"/>
          <w:lang w:eastAsia="ru-RU"/>
        </w:rPr>
        <w:t xml:space="preserve"> подлежащими удовлетворению) – </w:t>
      </w:r>
      <w:r w:rsidR="007A0380">
        <w:rPr>
          <w:rFonts w:ascii="Times New Roman" w:hAnsi="Times New Roman"/>
          <w:sz w:val="28"/>
          <w:szCs w:val="28"/>
          <w:lang w:eastAsia="ru-RU"/>
        </w:rPr>
        <w:t>1</w:t>
      </w:r>
      <w:r w:rsidR="00C04179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</w:t>
      </w:r>
      <w:r w:rsidR="007A0380">
        <w:rPr>
          <w:rFonts w:ascii="Times New Roman" w:hAnsi="Times New Roman"/>
          <w:sz w:val="28"/>
          <w:szCs w:val="28"/>
          <w:lang w:eastAsia="ru-RU"/>
        </w:rPr>
        <w:t>енные заявления или жалобы) -  7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обращений;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 w:rsidR="007A0380">
        <w:rPr>
          <w:rFonts w:ascii="Times New Roman" w:hAnsi="Times New Roman"/>
          <w:sz w:val="28"/>
          <w:szCs w:val="28"/>
          <w:lang w:eastAsia="ru-RU"/>
        </w:rPr>
        <w:t>- 18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B12121" w:rsidRDefault="00B12121" w:rsidP="00B12121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Еланского сельсовета Усть-Таркского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B12121" w:rsidRDefault="00B12121" w:rsidP="00B12121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администрации 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Еланского сельсовета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района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Хорякова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Е.И.  </w:t>
      </w:r>
    </w:p>
    <w:p w:rsidR="00B12121" w:rsidRDefault="00B12121" w:rsidP="00B12121"/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12121" w:rsidRDefault="00B12121" w:rsidP="00B12121"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B12121" w:rsidRDefault="00B12121" w:rsidP="00B12121"/>
    <w:p w:rsidR="00B12121" w:rsidRDefault="00B12121" w:rsidP="00B12121"/>
    <w:p w:rsidR="00B12121" w:rsidRDefault="00B12121" w:rsidP="00B12121"/>
    <w:p w:rsidR="004502B2" w:rsidRDefault="007A0380"/>
    <w:sectPr w:rsidR="00450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EAF"/>
    <w:rsid w:val="001E211C"/>
    <w:rsid w:val="00322E8E"/>
    <w:rsid w:val="003343BD"/>
    <w:rsid w:val="003D4EAF"/>
    <w:rsid w:val="004D641C"/>
    <w:rsid w:val="006B612A"/>
    <w:rsid w:val="007370E2"/>
    <w:rsid w:val="007A0380"/>
    <w:rsid w:val="007F7843"/>
    <w:rsid w:val="009D017A"/>
    <w:rsid w:val="00B12121"/>
    <w:rsid w:val="00C04179"/>
    <w:rsid w:val="00CC3663"/>
    <w:rsid w:val="00FE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212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212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10</cp:revision>
  <dcterms:created xsi:type="dcterms:W3CDTF">2016-04-01T05:31:00Z</dcterms:created>
  <dcterms:modified xsi:type="dcterms:W3CDTF">2016-05-04T03:28:00Z</dcterms:modified>
</cp:coreProperties>
</file>