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463" w:rsidRPr="00783749" w:rsidRDefault="00081463" w:rsidP="000814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3749">
        <w:rPr>
          <w:b/>
          <w:bCs/>
          <w:sz w:val="28"/>
          <w:szCs w:val="28"/>
        </w:rPr>
        <w:t xml:space="preserve">ГЛАВА ЕЛАНСКОГО СЕЛЬСОВЕТА </w:t>
      </w:r>
    </w:p>
    <w:p w:rsidR="00081463" w:rsidRPr="00783749" w:rsidRDefault="00081463" w:rsidP="000814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3749">
        <w:rPr>
          <w:b/>
          <w:bCs/>
          <w:sz w:val="28"/>
          <w:szCs w:val="28"/>
        </w:rPr>
        <w:t xml:space="preserve">УСТЬ-ТАРКСКОГО РАЙОНА </w:t>
      </w:r>
    </w:p>
    <w:p w:rsidR="00C11FD8" w:rsidRDefault="00081463" w:rsidP="00081463">
      <w:pPr>
        <w:jc w:val="center"/>
        <w:rPr>
          <w:b/>
          <w:bCs/>
          <w:sz w:val="28"/>
          <w:szCs w:val="28"/>
        </w:rPr>
      </w:pPr>
      <w:r w:rsidRPr="00783749">
        <w:rPr>
          <w:b/>
          <w:bCs/>
          <w:sz w:val="28"/>
          <w:szCs w:val="28"/>
        </w:rPr>
        <w:t>НОВОСИБИРСКОЙ ОБЛАСТИ</w:t>
      </w:r>
    </w:p>
    <w:p w:rsidR="00081463" w:rsidRDefault="00081463" w:rsidP="00081463">
      <w:pPr>
        <w:jc w:val="center"/>
        <w:rPr>
          <w:b/>
          <w:bCs/>
          <w:sz w:val="28"/>
          <w:szCs w:val="28"/>
        </w:rPr>
      </w:pPr>
    </w:p>
    <w:p w:rsidR="00081463" w:rsidRDefault="00081463" w:rsidP="000814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81463" w:rsidRDefault="00081463" w:rsidP="00081463">
      <w:pPr>
        <w:jc w:val="center"/>
        <w:rPr>
          <w:b/>
          <w:bCs/>
          <w:sz w:val="28"/>
          <w:szCs w:val="28"/>
        </w:rPr>
      </w:pPr>
    </w:p>
    <w:p w:rsidR="00081463" w:rsidRDefault="007E271D" w:rsidP="000D5423">
      <w:pPr>
        <w:jc w:val="center"/>
      </w:pPr>
      <w:r>
        <w:t>1</w:t>
      </w:r>
      <w:r w:rsidR="000D5423">
        <w:t>1.04.2016</w:t>
      </w:r>
      <w:r w:rsidR="00081463">
        <w:tab/>
      </w:r>
      <w:r w:rsidR="00081463">
        <w:tab/>
      </w:r>
      <w:r w:rsidR="00081463">
        <w:tab/>
      </w:r>
      <w:r w:rsidR="00081463">
        <w:tab/>
      </w:r>
      <w:r w:rsidR="00081463">
        <w:tab/>
      </w:r>
      <w:r w:rsidR="00081463">
        <w:tab/>
      </w:r>
      <w:r w:rsidR="00081463">
        <w:tab/>
      </w:r>
      <w:r w:rsidR="00081463">
        <w:tab/>
      </w:r>
      <w:r w:rsidR="00081463">
        <w:tab/>
      </w:r>
      <w:r w:rsidR="00081463">
        <w:tab/>
        <w:t xml:space="preserve">№ </w:t>
      </w:r>
      <w:r w:rsidR="000D5423">
        <w:t>34</w:t>
      </w:r>
    </w:p>
    <w:p w:rsidR="000D5423" w:rsidRDefault="000D5423" w:rsidP="000D5423">
      <w:pPr>
        <w:jc w:val="center"/>
      </w:pPr>
      <w:r>
        <w:t xml:space="preserve">с. Еланка </w:t>
      </w:r>
    </w:p>
    <w:p w:rsidR="00081463" w:rsidRDefault="00081463" w:rsidP="00081463">
      <w:pPr>
        <w:jc w:val="both"/>
      </w:pPr>
    </w:p>
    <w:p w:rsidR="00081463" w:rsidRDefault="00081463" w:rsidP="00081463">
      <w:pPr>
        <w:jc w:val="center"/>
      </w:pPr>
      <w:r w:rsidRPr="00081463">
        <w:t xml:space="preserve">О дополнительных мерах по обеспечению пожарной безопасности в весенне-летний пожароопасный период </w:t>
      </w:r>
      <w:r>
        <w:t>201</w:t>
      </w:r>
      <w:r w:rsidR="000D5423">
        <w:t>6</w:t>
      </w:r>
      <w:r>
        <w:t xml:space="preserve"> на территории Еланского сельсовета Усть-Таркского района Новосибирской области </w:t>
      </w:r>
    </w:p>
    <w:p w:rsidR="00081463" w:rsidRDefault="00081463" w:rsidP="00081463">
      <w:pPr>
        <w:jc w:val="center"/>
      </w:pPr>
    </w:p>
    <w:p w:rsidR="00081463" w:rsidRDefault="00081463" w:rsidP="00081463">
      <w:pPr>
        <w:jc w:val="center"/>
      </w:pPr>
    </w:p>
    <w:p w:rsidR="00081463" w:rsidRDefault="007E271D" w:rsidP="007E271D">
      <w:pPr>
        <w:ind w:firstLine="708"/>
        <w:jc w:val="both"/>
      </w:pPr>
      <w:r>
        <w:t>В</w:t>
      </w:r>
      <w:r w:rsidRPr="007E271D">
        <w:t xml:space="preserve"> целях предотвращения гибели и травматизм людей, снижения рисков возникновения пожаров на территории населенных пунктов Администрации Еланского сельсовета Усть-Таркского района Новосибирской области в весенне-летний пожароопасный период</w:t>
      </w:r>
      <w:r>
        <w:t xml:space="preserve"> и</w:t>
      </w:r>
      <w:r w:rsidR="00081463" w:rsidRPr="00081463">
        <w:t xml:space="preserve"> обеспечени</w:t>
      </w:r>
      <w:r>
        <w:t>е</w:t>
      </w:r>
      <w:r w:rsidR="00081463" w:rsidRPr="00081463">
        <w:t xml:space="preserve"> охраны населённых пунктов и лесов от пожаров расположенных на территории </w:t>
      </w:r>
      <w:r>
        <w:t xml:space="preserve">Еланского сельсовета Усть-Таркского района Новосибирской области </w:t>
      </w:r>
      <w:r w:rsidR="00081463" w:rsidRPr="00081463">
        <w:t>в 201</w:t>
      </w:r>
      <w:r w:rsidR="000D5423">
        <w:t>6</w:t>
      </w:r>
      <w:r w:rsidR="00081463" w:rsidRPr="00081463">
        <w:t xml:space="preserve"> году, руководствуясь </w:t>
      </w:r>
      <w:r w:rsidRPr="007E271D">
        <w:t>стать</w:t>
      </w:r>
      <w:r>
        <w:t>ей</w:t>
      </w:r>
      <w:r w:rsidRPr="007E271D">
        <w:t xml:space="preserve"> 30 Федерального закона от 18 ноября 2004 года № 69 ФЗ «О пожарной безопасности», </w:t>
      </w:r>
      <w:r>
        <w:t>постановляю:</w:t>
      </w:r>
    </w:p>
    <w:p w:rsidR="007E271D" w:rsidRDefault="007E271D" w:rsidP="007E271D">
      <w:pPr>
        <w:pStyle w:val="a3"/>
        <w:numPr>
          <w:ilvl w:val="0"/>
          <w:numId w:val="2"/>
        </w:numPr>
        <w:ind w:left="567" w:hanging="567"/>
        <w:jc w:val="both"/>
      </w:pPr>
      <w:r w:rsidRPr="007E271D">
        <w:t>Устан</w:t>
      </w:r>
      <w:r>
        <w:t>овить с 15 апреля по 1 июня 201</w:t>
      </w:r>
      <w:r w:rsidR="000D5423">
        <w:t>6</w:t>
      </w:r>
      <w:r w:rsidRPr="007E271D">
        <w:t xml:space="preserve"> на территории населенных пунктов Администрации Еланского сельсовета Усть-Таркского района Новосибирской области особый противопожарный режим.</w:t>
      </w:r>
    </w:p>
    <w:p w:rsidR="007E271D" w:rsidRPr="007E271D" w:rsidRDefault="007E271D" w:rsidP="007E271D">
      <w:pPr>
        <w:pStyle w:val="a3"/>
        <w:numPr>
          <w:ilvl w:val="0"/>
          <w:numId w:val="2"/>
        </w:numPr>
        <w:ind w:left="567" w:hanging="567"/>
        <w:jc w:val="both"/>
      </w:pPr>
      <w:r w:rsidRPr="007E271D">
        <w:t xml:space="preserve"> Руководителям хозяйств, предприятий и организаций всех форм собственности, а также муниципальных </w:t>
      </w:r>
      <w:r>
        <w:t>учреждений, в срок до 01.05.201</w:t>
      </w:r>
      <w:r w:rsidR="000D5423">
        <w:t>6</w:t>
      </w:r>
      <w:r w:rsidRPr="007E271D">
        <w:t>.</w:t>
      </w:r>
    </w:p>
    <w:p w:rsidR="00F62ACF" w:rsidRDefault="007E271D" w:rsidP="00A32F60">
      <w:pPr>
        <w:pStyle w:val="a3"/>
        <w:numPr>
          <w:ilvl w:val="0"/>
          <w:numId w:val="10"/>
        </w:numPr>
        <w:jc w:val="both"/>
      </w:pPr>
      <w:r w:rsidRPr="007E271D">
        <w:t>Организовать очистку территорий подведомственных предприятий, организаций и учреждениях от горючих отходов и мусора и вывоз его в места утилизации.</w:t>
      </w:r>
      <w:r w:rsidR="00F62ACF">
        <w:t xml:space="preserve"> </w:t>
      </w:r>
    </w:p>
    <w:p w:rsidR="00F62ACF" w:rsidRDefault="007E271D" w:rsidP="00A32F60">
      <w:pPr>
        <w:pStyle w:val="a3"/>
        <w:numPr>
          <w:ilvl w:val="0"/>
          <w:numId w:val="10"/>
        </w:numPr>
        <w:jc w:val="both"/>
      </w:pPr>
      <w:r w:rsidRPr="007E271D">
        <w:t>Провести проверку и принять меры к приведению в работоспособное состояние источников наружного и внутреннего противопожарного водоснабжения.</w:t>
      </w:r>
    </w:p>
    <w:p w:rsidR="007E271D" w:rsidRPr="007E271D" w:rsidRDefault="007E271D" w:rsidP="00A32F60">
      <w:pPr>
        <w:pStyle w:val="a3"/>
        <w:numPr>
          <w:ilvl w:val="0"/>
          <w:numId w:val="9"/>
        </w:numPr>
        <w:jc w:val="both"/>
      </w:pPr>
      <w:r w:rsidRPr="007E271D">
        <w:t xml:space="preserve">Очистить проезды и подъезды к зданиям, сооружениям и </w:t>
      </w:r>
      <w:proofErr w:type="spellStart"/>
      <w:r w:rsidRPr="007E271D">
        <w:t>водоисточникам</w:t>
      </w:r>
      <w:proofErr w:type="spellEnd"/>
      <w:r w:rsidRPr="007E271D">
        <w:t>.</w:t>
      </w:r>
    </w:p>
    <w:p w:rsidR="00A32F60" w:rsidRDefault="007E271D" w:rsidP="00A32F60">
      <w:pPr>
        <w:pStyle w:val="a3"/>
        <w:numPr>
          <w:ilvl w:val="0"/>
          <w:numId w:val="9"/>
        </w:numPr>
        <w:jc w:val="both"/>
      </w:pPr>
      <w:r w:rsidRPr="007E271D">
        <w:t>Обеспечить помещения необходимым количеством первичных средств пожаротушения.</w:t>
      </w:r>
    </w:p>
    <w:p w:rsidR="007E271D" w:rsidRPr="007E271D" w:rsidRDefault="007E271D" w:rsidP="00A32F60">
      <w:pPr>
        <w:pStyle w:val="a3"/>
        <w:numPr>
          <w:ilvl w:val="0"/>
          <w:numId w:val="9"/>
        </w:numPr>
        <w:jc w:val="both"/>
      </w:pPr>
      <w:r w:rsidRPr="007E271D">
        <w:t>Провести ремонт электрооборудования, либо обесточивание неэксплуатируемых помещений.</w:t>
      </w:r>
    </w:p>
    <w:p w:rsidR="007E271D" w:rsidRPr="007E271D" w:rsidRDefault="007E271D" w:rsidP="00A32F60">
      <w:pPr>
        <w:pStyle w:val="a3"/>
        <w:numPr>
          <w:ilvl w:val="0"/>
          <w:numId w:val="9"/>
        </w:numPr>
        <w:jc w:val="both"/>
      </w:pPr>
      <w:r w:rsidRPr="007E271D">
        <w:t>Запретить сжигание мусора, разведение костров и пуск палов травы на приусадебных участках жилых домов, на территориях, прилегающих к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</w:t>
      </w:r>
      <w:r w:rsidR="00F62ACF">
        <w:t xml:space="preserve"> </w:t>
      </w:r>
      <w:r w:rsidRPr="007E271D">
        <w:t>(разрешения) в установленном порядке.</w:t>
      </w:r>
      <w:r w:rsidRPr="007E271D">
        <w:tab/>
        <w:t>.</w:t>
      </w:r>
    </w:p>
    <w:p w:rsidR="00F62ACF" w:rsidRDefault="007E271D" w:rsidP="00A32F60">
      <w:pPr>
        <w:pStyle w:val="a3"/>
        <w:numPr>
          <w:ilvl w:val="0"/>
          <w:numId w:val="9"/>
        </w:numPr>
        <w:jc w:val="both"/>
      </w:pPr>
      <w:r w:rsidRPr="007E271D">
        <w:t xml:space="preserve">Обеспечить устойчивое функционирование средств телефонной связи для сообщения о пожаре в пожарную часть. </w:t>
      </w:r>
    </w:p>
    <w:p w:rsidR="007E271D" w:rsidRPr="007E271D" w:rsidRDefault="007E271D" w:rsidP="00A32F60">
      <w:pPr>
        <w:pStyle w:val="a3"/>
        <w:numPr>
          <w:ilvl w:val="0"/>
          <w:numId w:val="9"/>
        </w:numPr>
        <w:jc w:val="both"/>
      </w:pPr>
      <w:r w:rsidRPr="007E271D">
        <w:t>Провести дополнительный противопожарный инструктаж всех работников.</w:t>
      </w:r>
    </w:p>
    <w:p w:rsidR="00A32F60" w:rsidRDefault="007E271D" w:rsidP="00A32F60">
      <w:pPr>
        <w:pStyle w:val="a3"/>
        <w:numPr>
          <w:ilvl w:val="0"/>
          <w:numId w:val="9"/>
        </w:numPr>
        <w:jc w:val="both"/>
      </w:pPr>
      <w:r w:rsidRPr="007E271D">
        <w:t>Оформить стенды на противопожарную тематику.</w:t>
      </w:r>
    </w:p>
    <w:p w:rsidR="007E271D" w:rsidRPr="007E271D" w:rsidRDefault="007E271D" w:rsidP="00A32F60">
      <w:pPr>
        <w:pStyle w:val="a3"/>
        <w:numPr>
          <w:ilvl w:val="0"/>
          <w:numId w:val="2"/>
        </w:numPr>
        <w:ind w:left="567" w:hanging="567"/>
        <w:jc w:val="both"/>
      </w:pPr>
      <w:r w:rsidRPr="007E271D">
        <w:t>Руководителям предприятий и организаций:</w:t>
      </w:r>
    </w:p>
    <w:p w:rsidR="007E271D" w:rsidRPr="007E271D" w:rsidRDefault="007E271D" w:rsidP="00A32F60">
      <w:pPr>
        <w:pStyle w:val="a3"/>
        <w:numPr>
          <w:ilvl w:val="0"/>
          <w:numId w:val="11"/>
        </w:numPr>
        <w:ind w:left="709"/>
        <w:jc w:val="both"/>
      </w:pPr>
      <w:r w:rsidRPr="007E271D">
        <w:t>Провести проверку готовности добровольных пожарных формирований, обеспечить их своевременный выезд на тушение пожара.</w:t>
      </w:r>
    </w:p>
    <w:p w:rsidR="007E271D" w:rsidRPr="007E271D" w:rsidRDefault="007E271D" w:rsidP="00A32F60">
      <w:pPr>
        <w:pStyle w:val="a3"/>
        <w:numPr>
          <w:ilvl w:val="0"/>
          <w:numId w:val="11"/>
        </w:numPr>
        <w:ind w:left="709"/>
        <w:jc w:val="both"/>
      </w:pPr>
      <w:r w:rsidRPr="007E271D">
        <w:t>Обеспечить выезд автоцистерн и приспособленной пожарной техники к месту пожара по запросу руководителя тушения пожара для подвоза воды и автотракторной техники для проведения работ, связанных с локализацией ликвидацией пожара.</w:t>
      </w:r>
    </w:p>
    <w:p w:rsidR="007E271D" w:rsidRPr="007E271D" w:rsidRDefault="007E271D" w:rsidP="00A32F60">
      <w:pPr>
        <w:pStyle w:val="a3"/>
        <w:numPr>
          <w:ilvl w:val="0"/>
          <w:numId w:val="2"/>
        </w:numPr>
        <w:ind w:left="567" w:hanging="567"/>
        <w:jc w:val="both"/>
      </w:pPr>
      <w:r w:rsidRPr="007E271D">
        <w:lastRenderedPageBreak/>
        <w:t>Директору М</w:t>
      </w:r>
      <w:r w:rsidR="000D5423">
        <w:t>К</w:t>
      </w:r>
      <w:r w:rsidR="001E6818">
        <w:t xml:space="preserve">ОУ Еланская СОШ </w:t>
      </w:r>
      <w:proofErr w:type="spellStart"/>
      <w:r w:rsidR="000D5423">
        <w:t>Шняниной</w:t>
      </w:r>
      <w:proofErr w:type="spellEnd"/>
      <w:r w:rsidR="000D5423">
        <w:t xml:space="preserve"> </w:t>
      </w:r>
      <w:proofErr w:type="gramStart"/>
      <w:r w:rsidR="000D5423">
        <w:t>Л.В.</w:t>
      </w:r>
      <w:r w:rsidRPr="007E271D">
        <w:t>.</w:t>
      </w:r>
      <w:proofErr w:type="gramEnd"/>
    </w:p>
    <w:p w:rsidR="001E6818" w:rsidRDefault="007E271D" w:rsidP="001E6818">
      <w:pPr>
        <w:pStyle w:val="a3"/>
        <w:numPr>
          <w:ilvl w:val="0"/>
          <w:numId w:val="13"/>
        </w:numPr>
        <w:jc w:val="both"/>
      </w:pPr>
      <w:r w:rsidRPr="007E271D">
        <w:t>Провести внеочередные инструктажи преподавательского состава по мерам пожарной безопасности и действиям</w:t>
      </w:r>
      <w:r w:rsidR="001E6818">
        <w:t xml:space="preserve"> </w:t>
      </w:r>
      <w:r w:rsidRPr="007E271D">
        <w:t>в случае пожара.</w:t>
      </w:r>
    </w:p>
    <w:p w:rsidR="007E271D" w:rsidRPr="007E271D" w:rsidRDefault="007E271D" w:rsidP="001E6818">
      <w:pPr>
        <w:pStyle w:val="a3"/>
        <w:numPr>
          <w:ilvl w:val="0"/>
          <w:numId w:val="13"/>
        </w:numPr>
        <w:jc w:val="both"/>
      </w:pPr>
      <w:r w:rsidRPr="007E271D">
        <w:t>Провести дополнительные занятия с учащимися о мерах пожарной безопасности в быту и в лесных массивах.</w:t>
      </w:r>
    </w:p>
    <w:p w:rsidR="007E271D" w:rsidRPr="007E271D" w:rsidRDefault="007E271D" w:rsidP="001E6818">
      <w:pPr>
        <w:pStyle w:val="a3"/>
        <w:numPr>
          <w:ilvl w:val="0"/>
          <w:numId w:val="2"/>
        </w:numPr>
        <w:ind w:left="567" w:hanging="567"/>
        <w:jc w:val="both"/>
      </w:pPr>
      <w:r w:rsidRPr="007E271D">
        <w:t>Участковому инспектору рекомендовать принять меры в соответствии с действующим законодательством к</w:t>
      </w:r>
      <w:r w:rsidR="001E6818">
        <w:t xml:space="preserve"> </w:t>
      </w:r>
      <w:r w:rsidRPr="007E271D">
        <w:t>нарушителям Правил пожарной безопасности в условиях особого противопожарного режима.</w:t>
      </w:r>
    </w:p>
    <w:p w:rsidR="007E271D" w:rsidRPr="007E271D" w:rsidRDefault="001E6818" w:rsidP="001E6818">
      <w:pPr>
        <w:pStyle w:val="a3"/>
        <w:numPr>
          <w:ilvl w:val="0"/>
          <w:numId w:val="2"/>
        </w:numPr>
        <w:ind w:left="567" w:hanging="567"/>
        <w:jc w:val="both"/>
      </w:pPr>
      <w:r>
        <w:t>Заместителю главы Ру</w:t>
      </w:r>
      <w:r w:rsidR="000D5423">
        <w:t>бцовой О.А. в срок до 01.05.2016</w:t>
      </w:r>
      <w:r>
        <w:t xml:space="preserve"> </w:t>
      </w:r>
      <w:r w:rsidR="007E271D" w:rsidRPr="007E271D">
        <w:t>г.:</w:t>
      </w:r>
    </w:p>
    <w:p w:rsidR="001E6818" w:rsidRDefault="007E271D" w:rsidP="001E6818">
      <w:pPr>
        <w:pStyle w:val="a3"/>
        <w:numPr>
          <w:ilvl w:val="0"/>
          <w:numId w:val="14"/>
        </w:numPr>
        <w:ind w:left="709" w:hanging="425"/>
        <w:jc w:val="both"/>
      </w:pPr>
      <w:r w:rsidRPr="007E271D">
        <w:t>Организовать контроль о чистки территорий населенных пунктов от горючих отходов и мусора.</w:t>
      </w:r>
    </w:p>
    <w:p w:rsidR="001E6818" w:rsidRDefault="007E271D" w:rsidP="001E6818">
      <w:pPr>
        <w:pStyle w:val="a3"/>
        <w:numPr>
          <w:ilvl w:val="0"/>
          <w:numId w:val="14"/>
        </w:numPr>
        <w:ind w:left="709" w:hanging="425"/>
        <w:jc w:val="both"/>
      </w:pPr>
      <w:r w:rsidRPr="007E271D">
        <w:t>К нарушителям, не обеспечившим своевременную уборку территории, допускающим сжигание мусора, разведение костров и палы травы, применять меры административного воздействия в соответствии с действующим законодательством (оформление протоколов с последующим направлениям на рассмотр</w:t>
      </w:r>
      <w:r w:rsidR="001E6818">
        <w:t>ение административной комиссией</w:t>
      </w:r>
      <w:r w:rsidRPr="007E271D">
        <w:t>)</w:t>
      </w:r>
      <w:r w:rsidR="001E6818">
        <w:t>;</w:t>
      </w:r>
    </w:p>
    <w:p w:rsidR="001E6818" w:rsidRDefault="007E271D" w:rsidP="001E6818">
      <w:pPr>
        <w:pStyle w:val="a3"/>
        <w:numPr>
          <w:ilvl w:val="0"/>
          <w:numId w:val="14"/>
        </w:numPr>
        <w:ind w:left="709" w:hanging="425"/>
        <w:jc w:val="both"/>
      </w:pPr>
      <w:r w:rsidRPr="007E271D">
        <w:t>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электрооборудования, формировать списки с последующим принятия</w:t>
      </w:r>
      <w:r w:rsidR="001E6818">
        <w:t xml:space="preserve"> мер по устранению нарушений ПБ;</w:t>
      </w:r>
    </w:p>
    <w:p w:rsidR="007E271D" w:rsidRPr="007E271D" w:rsidRDefault="007E271D" w:rsidP="001E6818">
      <w:pPr>
        <w:pStyle w:val="a3"/>
        <w:numPr>
          <w:ilvl w:val="0"/>
          <w:numId w:val="14"/>
        </w:numPr>
        <w:ind w:left="709" w:hanging="425"/>
        <w:jc w:val="both"/>
      </w:pPr>
      <w:r w:rsidRPr="007E271D">
        <w:t xml:space="preserve">Провести опашку населенных пунктов, подверженных </w:t>
      </w:r>
      <w:r w:rsidR="001E6818">
        <w:t>переходу лесных и степных пожар.</w:t>
      </w:r>
    </w:p>
    <w:p w:rsidR="001E6818" w:rsidRDefault="000D5423" w:rsidP="001E6818">
      <w:pPr>
        <w:pStyle w:val="a3"/>
        <w:numPr>
          <w:ilvl w:val="0"/>
          <w:numId w:val="2"/>
        </w:numPr>
        <w:ind w:left="567" w:hanging="567"/>
        <w:jc w:val="both"/>
      </w:pPr>
      <w:r>
        <w:t>До 23.04.2016</w:t>
      </w:r>
      <w:r w:rsidR="007E271D" w:rsidRPr="007E271D">
        <w:t xml:space="preserve"> провести совещание с приглашением руководителей хозяйств, предприятий и организаций всех форм собственности с отчетом о проделанной работе, согласно установленным срокам.</w:t>
      </w:r>
    </w:p>
    <w:p w:rsidR="007E271D" w:rsidRPr="007E271D" w:rsidRDefault="007E271D" w:rsidP="001E6818">
      <w:pPr>
        <w:pStyle w:val="a3"/>
        <w:numPr>
          <w:ilvl w:val="0"/>
          <w:numId w:val="2"/>
        </w:numPr>
        <w:ind w:left="567" w:hanging="567"/>
        <w:jc w:val="both"/>
      </w:pPr>
      <w:r w:rsidRPr="007E271D">
        <w:t xml:space="preserve"> Контроль за исполнением данного постановления возложить на </w:t>
      </w:r>
      <w:r w:rsidR="001E6818">
        <w:t>заместителя главы Рубцову О.А.</w:t>
      </w:r>
    </w:p>
    <w:p w:rsidR="007E271D" w:rsidRDefault="007E271D">
      <w:pPr>
        <w:ind w:firstLine="708"/>
        <w:jc w:val="both"/>
      </w:pPr>
    </w:p>
    <w:p w:rsidR="001E6818" w:rsidRDefault="001E6818">
      <w:pPr>
        <w:ind w:firstLine="708"/>
        <w:jc w:val="both"/>
      </w:pPr>
    </w:p>
    <w:p w:rsidR="001E6818" w:rsidRDefault="001E6818">
      <w:pPr>
        <w:ind w:firstLine="708"/>
        <w:jc w:val="both"/>
      </w:pPr>
    </w:p>
    <w:p w:rsidR="001E6818" w:rsidRDefault="001E6818">
      <w:pPr>
        <w:ind w:firstLine="708"/>
        <w:jc w:val="both"/>
      </w:pPr>
      <w:r>
        <w:t>Глава Еланского сельсовета</w:t>
      </w:r>
    </w:p>
    <w:p w:rsidR="001E6818" w:rsidRDefault="001E6818">
      <w:pPr>
        <w:ind w:firstLine="708"/>
        <w:jc w:val="both"/>
      </w:pPr>
      <w:r>
        <w:t>Усть-Таркского района</w:t>
      </w:r>
    </w:p>
    <w:p w:rsidR="001E6818" w:rsidRDefault="001E6818">
      <w:pPr>
        <w:ind w:firstLine="708"/>
        <w:jc w:val="both"/>
      </w:pPr>
      <w:r>
        <w:t xml:space="preserve">Новосибирской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5423">
        <w:t>Ю.И. Садовничая</w:t>
      </w:r>
    </w:p>
    <w:p w:rsidR="001E6818" w:rsidRDefault="001E6818">
      <w:pPr>
        <w:ind w:firstLine="708"/>
        <w:jc w:val="both"/>
      </w:pPr>
    </w:p>
    <w:p w:rsidR="001E6818" w:rsidRDefault="001E6818">
      <w:pPr>
        <w:ind w:firstLine="708"/>
        <w:jc w:val="both"/>
      </w:pPr>
    </w:p>
    <w:p w:rsidR="001E6818" w:rsidRDefault="001E6818" w:rsidP="001E6818">
      <w:pPr>
        <w:ind w:firstLine="708"/>
        <w:jc w:val="both"/>
      </w:pPr>
      <w:r>
        <w:t>СОГЛАСОВАНО</w:t>
      </w:r>
    </w:p>
    <w:p w:rsidR="001E6818" w:rsidRDefault="001E6818" w:rsidP="001E6818">
      <w:pPr>
        <w:ind w:firstLine="708"/>
        <w:jc w:val="both"/>
      </w:pPr>
    </w:p>
    <w:p w:rsidR="001E6818" w:rsidRPr="001E6818" w:rsidRDefault="001E6818" w:rsidP="001E6818">
      <w:pPr>
        <w:ind w:firstLine="708"/>
        <w:jc w:val="both"/>
      </w:pPr>
      <w:r w:rsidRPr="001E6818">
        <w:t xml:space="preserve">Документ проверен на </w:t>
      </w:r>
      <w:proofErr w:type="spellStart"/>
      <w:r w:rsidRPr="001E6818">
        <w:t>коррупциогенность</w:t>
      </w:r>
      <w:proofErr w:type="spellEnd"/>
    </w:p>
    <w:p w:rsidR="001E6818" w:rsidRPr="001E6818" w:rsidRDefault="001E6818" w:rsidP="001E6818">
      <w:pPr>
        <w:ind w:firstLine="708"/>
        <w:jc w:val="both"/>
      </w:pPr>
      <w:r w:rsidRPr="001E6818">
        <w:t>_____________О.А. Рубцова заместитель главы Еланского сельсовета</w:t>
      </w:r>
    </w:p>
    <w:p w:rsidR="001E6818" w:rsidRPr="001E6818" w:rsidRDefault="001E6818" w:rsidP="001E6818">
      <w:pPr>
        <w:ind w:firstLine="708"/>
        <w:jc w:val="both"/>
      </w:pPr>
      <w:r w:rsidRPr="001E6818">
        <w:t xml:space="preserve">(председатель Комиссии по вопросам правовой экспертизы на </w:t>
      </w:r>
      <w:proofErr w:type="spellStart"/>
      <w:r w:rsidRPr="001E6818">
        <w:t>коррупциогенность</w:t>
      </w:r>
      <w:proofErr w:type="spellEnd"/>
      <w:r w:rsidRPr="001E6818">
        <w:t>).</w:t>
      </w:r>
    </w:p>
    <w:p w:rsidR="001E6818" w:rsidRPr="001E6818" w:rsidRDefault="001E6818" w:rsidP="001E6818">
      <w:pPr>
        <w:ind w:firstLine="708"/>
        <w:jc w:val="both"/>
      </w:pPr>
    </w:p>
    <w:p w:rsidR="001E6818" w:rsidRDefault="001E6818">
      <w:pPr>
        <w:ind w:firstLine="708"/>
        <w:jc w:val="both"/>
      </w:pPr>
      <w:bookmarkStart w:id="0" w:name="_GoBack"/>
      <w:bookmarkEnd w:id="0"/>
      <w:r>
        <w:t>Расчет рассылки:</w:t>
      </w:r>
    </w:p>
    <w:p w:rsidR="001E6818" w:rsidRDefault="001E6818">
      <w:pPr>
        <w:ind w:firstLine="708"/>
        <w:jc w:val="both"/>
      </w:pPr>
      <w:r>
        <w:t xml:space="preserve">Администрация                                     -1 </w:t>
      </w:r>
    </w:p>
    <w:p w:rsidR="001E6818" w:rsidRDefault="001E6818">
      <w:pPr>
        <w:ind w:firstLine="708"/>
        <w:jc w:val="both"/>
      </w:pPr>
      <w:r>
        <w:t>Прокуратура                                          - 1</w:t>
      </w:r>
    </w:p>
    <w:p w:rsidR="001E6818" w:rsidRDefault="000D5423">
      <w:pPr>
        <w:ind w:firstLine="708"/>
        <w:jc w:val="both"/>
      </w:pPr>
      <w:r>
        <w:t>МК</w:t>
      </w:r>
      <w:r w:rsidR="001E6818">
        <w:t>ОУ Еланская СОШ                          -1</w:t>
      </w:r>
    </w:p>
    <w:p w:rsidR="001E6818" w:rsidRDefault="000D5423">
      <w:pPr>
        <w:ind w:firstLine="708"/>
        <w:jc w:val="both"/>
      </w:pPr>
      <w:r>
        <w:t>МК</w:t>
      </w:r>
      <w:r w:rsidR="001E6818">
        <w:t>ДОУ Еланский детский сад           -1</w:t>
      </w:r>
    </w:p>
    <w:p w:rsidR="001E6818" w:rsidRDefault="001E6818">
      <w:pPr>
        <w:ind w:firstLine="708"/>
        <w:jc w:val="both"/>
      </w:pPr>
      <w:r>
        <w:t xml:space="preserve">ЗАО Еланское                                      </w:t>
      </w:r>
      <w:r w:rsidR="009D0F2C">
        <w:t xml:space="preserve"> </w:t>
      </w:r>
      <w:r>
        <w:t>-1</w:t>
      </w:r>
    </w:p>
    <w:p w:rsidR="009D0F2C" w:rsidRDefault="009D0F2C">
      <w:pPr>
        <w:ind w:firstLine="708"/>
        <w:jc w:val="both"/>
      </w:pPr>
      <w:r>
        <w:t xml:space="preserve">Еланская врачебная амбулатория      </w:t>
      </w:r>
      <w:r w:rsidR="00D07481">
        <w:t xml:space="preserve"> </w:t>
      </w:r>
      <w:r>
        <w:t>- 1</w:t>
      </w:r>
    </w:p>
    <w:p w:rsidR="00D07481" w:rsidRDefault="009D0F2C">
      <w:pPr>
        <w:ind w:firstLine="708"/>
        <w:jc w:val="both"/>
      </w:pPr>
      <w:r>
        <w:t>М</w:t>
      </w:r>
      <w:r w:rsidR="00D07481">
        <w:t>БУК Еланского сельсовета</w:t>
      </w:r>
      <w:r w:rsidR="00D07481">
        <w:tab/>
        <w:t xml:space="preserve">    - 1</w:t>
      </w:r>
    </w:p>
    <w:p w:rsidR="00D07481" w:rsidRDefault="00D07481">
      <w:pPr>
        <w:ind w:firstLine="708"/>
        <w:jc w:val="both"/>
      </w:pPr>
      <w:r>
        <w:t>Магазины                                             - 4</w:t>
      </w:r>
    </w:p>
    <w:p w:rsidR="00D07481" w:rsidRDefault="00D07481">
      <w:pPr>
        <w:ind w:firstLine="708"/>
        <w:jc w:val="both"/>
      </w:pPr>
      <w:r>
        <w:t>Отделение связи</w:t>
      </w:r>
      <w:r>
        <w:tab/>
      </w:r>
      <w:r>
        <w:tab/>
      </w:r>
      <w:r>
        <w:tab/>
        <w:t xml:space="preserve">   - 1</w:t>
      </w:r>
    </w:p>
    <w:p w:rsidR="009D0F2C" w:rsidRDefault="00D07481">
      <w:pPr>
        <w:ind w:firstLine="708"/>
        <w:jc w:val="both"/>
      </w:pPr>
      <w:r>
        <w:t xml:space="preserve">ИТОГО: 12 </w:t>
      </w:r>
      <w:proofErr w:type="spellStart"/>
      <w:r>
        <w:t>экз</w:t>
      </w:r>
      <w:proofErr w:type="spellEnd"/>
      <w:r>
        <w:t xml:space="preserve"> </w:t>
      </w:r>
      <w:r w:rsidR="009D0F2C">
        <w:tab/>
        <w:t xml:space="preserve">  </w:t>
      </w:r>
    </w:p>
    <w:sectPr w:rsidR="009D0F2C" w:rsidSect="000D54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72ACC"/>
    <w:multiLevelType w:val="hybridMultilevel"/>
    <w:tmpl w:val="3D9E5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D123B"/>
    <w:multiLevelType w:val="multilevel"/>
    <w:tmpl w:val="303A86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D2220A3"/>
    <w:multiLevelType w:val="multilevel"/>
    <w:tmpl w:val="6F50AD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DAD76EB"/>
    <w:multiLevelType w:val="hybridMultilevel"/>
    <w:tmpl w:val="D1DA12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FEC2354"/>
    <w:multiLevelType w:val="hybridMultilevel"/>
    <w:tmpl w:val="F2740B86"/>
    <w:lvl w:ilvl="0" w:tplc="0DD4FCF2">
      <w:start w:val="1"/>
      <w:numFmt w:val="decimal"/>
      <w:lvlText w:val="2.1%1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13947"/>
    <w:multiLevelType w:val="multilevel"/>
    <w:tmpl w:val="7EC4BA7A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3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3ECB23FA"/>
    <w:multiLevelType w:val="multilevel"/>
    <w:tmpl w:val="BA90C6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0B75BA0"/>
    <w:multiLevelType w:val="hybridMultilevel"/>
    <w:tmpl w:val="83E428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996554B"/>
    <w:multiLevelType w:val="multilevel"/>
    <w:tmpl w:val="9820A8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D950045"/>
    <w:multiLevelType w:val="hybridMultilevel"/>
    <w:tmpl w:val="E4A2C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DA6D2B"/>
    <w:multiLevelType w:val="multilevel"/>
    <w:tmpl w:val="7EC4BA7A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3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57483003"/>
    <w:multiLevelType w:val="hybridMultilevel"/>
    <w:tmpl w:val="235843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8281B2A"/>
    <w:multiLevelType w:val="multilevel"/>
    <w:tmpl w:val="9820A8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8E619D9"/>
    <w:multiLevelType w:val="hybridMultilevel"/>
    <w:tmpl w:val="A0BCC6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ADE6CDB"/>
    <w:multiLevelType w:val="hybridMultilevel"/>
    <w:tmpl w:val="62DE5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12"/>
  </w:num>
  <w:num w:numId="7">
    <w:abstractNumId w:val="6"/>
  </w:num>
  <w:num w:numId="8">
    <w:abstractNumId w:val="8"/>
  </w:num>
  <w:num w:numId="9">
    <w:abstractNumId w:val="0"/>
  </w:num>
  <w:num w:numId="10">
    <w:abstractNumId w:val="14"/>
  </w:num>
  <w:num w:numId="11">
    <w:abstractNumId w:val="3"/>
  </w:num>
  <w:num w:numId="12">
    <w:abstractNumId w:val="7"/>
  </w:num>
  <w:num w:numId="13">
    <w:abstractNumId w:val="9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63"/>
    <w:rsid w:val="00081463"/>
    <w:rsid w:val="000D5423"/>
    <w:rsid w:val="001E6818"/>
    <w:rsid w:val="004A536F"/>
    <w:rsid w:val="007E271D"/>
    <w:rsid w:val="009D0F2C"/>
    <w:rsid w:val="00A32F60"/>
    <w:rsid w:val="00C11FD8"/>
    <w:rsid w:val="00D07481"/>
    <w:rsid w:val="00F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ED577-6C66-42A4-800E-4CA68A13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7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54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4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</cp:lastModifiedBy>
  <cp:revision>2</cp:revision>
  <cp:lastPrinted>2016-05-05T06:26:00Z</cp:lastPrinted>
  <dcterms:created xsi:type="dcterms:W3CDTF">2016-05-05T06:27:00Z</dcterms:created>
  <dcterms:modified xsi:type="dcterms:W3CDTF">2016-05-05T06:27:00Z</dcterms:modified>
</cp:coreProperties>
</file>