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407A89D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9030C82" w:rsidR="00853CD9" w:rsidRPr="00260AA6" w:rsidRDefault="006773AC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Еланского сельсовета Усть-Таркского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51BBD92F" w:rsidR="00705E11" w:rsidRPr="006773AC" w:rsidRDefault="006773AC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6773AC">
              <w:rPr>
                <w:rFonts w:ascii="Times New Roman" w:hAnsi="Times New Roman" w:cs="Times New Roman"/>
                <w:sz w:val="26"/>
                <w:szCs w:val="26"/>
              </w:rPr>
              <w:t>Герцева</w:t>
            </w:r>
            <w:proofErr w:type="spellEnd"/>
            <w:r w:rsidRPr="006773AC">
              <w:rPr>
                <w:rFonts w:ascii="Times New Roman" w:hAnsi="Times New Roman" w:cs="Times New Roman"/>
                <w:sz w:val="26"/>
                <w:szCs w:val="26"/>
              </w:rPr>
              <w:t xml:space="preserve"> Ю.В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65FA0F13" w:rsidR="00705E11" w:rsidRPr="006773AC" w:rsidRDefault="006773AC" w:rsidP="00BC385F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6773AC">
              <w:rPr>
                <w:rFonts w:ascii="Times New Roman" w:hAnsi="Times New Roman" w:cs="Times New Roman"/>
                <w:sz w:val="26"/>
                <w:szCs w:val="26"/>
              </w:rPr>
              <w:t>Дюдина С.В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5214B48" w:rsidR="00705E11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Зубенко Н.А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3A4D7DE" w:rsidR="00705E11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3AC">
              <w:rPr>
                <w:rFonts w:ascii="Times New Roman" w:hAnsi="Times New Roman" w:cs="Times New Roman"/>
                <w:sz w:val="26"/>
                <w:szCs w:val="26"/>
              </w:rPr>
              <w:t>Карпова В.В</w:t>
            </w:r>
          </w:p>
        </w:tc>
      </w:tr>
      <w:tr w:rsidR="006773AC" w:rsidRPr="00260AA6" w14:paraId="51EA9ED1" w14:textId="77777777" w:rsidTr="00603C00">
        <w:tc>
          <w:tcPr>
            <w:tcW w:w="567" w:type="dxa"/>
          </w:tcPr>
          <w:p w14:paraId="302AEE98" w14:textId="30DB95AA" w:rsidR="006773AC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7A0FF9AF" w14:textId="2951DAE8" w:rsidR="006773AC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Поляченко Е.А</w:t>
            </w:r>
          </w:p>
        </w:tc>
      </w:tr>
      <w:tr w:rsidR="006773AC" w:rsidRPr="00260AA6" w14:paraId="51F1D87C" w14:textId="77777777" w:rsidTr="00603C00">
        <w:tc>
          <w:tcPr>
            <w:tcW w:w="567" w:type="dxa"/>
          </w:tcPr>
          <w:p w14:paraId="54647F0C" w14:textId="460ADC9F" w:rsidR="006773AC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2E6ACAC6" w14:textId="4447B047" w:rsidR="006773AC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Разборова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</w:t>
            </w:r>
          </w:p>
        </w:tc>
      </w:tr>
      <w:tr w:rsidR="006773AC" w:rsidRPr="00260AA6" w14:paraId="09929AFA" w14:textId="77777777" w:rsidTr="00603C00">
        <w:tc>
          <w:tcPr>
            <w:tcW w:w="567" w:type="dxa"/>
          </w:tcPr>
          <w:p w14:paraId="66072A41" w14:textId="58502F40" w:rsidR="006773AC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3BECE178" w14:textId="0D425DE7" w:rsidR="006773AC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Семёнова Е.Д</w:t>
            </w:r>
          </w:p>
        </w:tc>
      </w:tr>
      <w:tr w:rsidR="006773AC" w:rsidRPr="00260AA6" w14:paraId="090616B2" w14:textId="77777777" w:rsidTr="00603C00">
        <w:tc>
          <w:tcPr>
            <w:tcW w:w="567" w:type="dxa"/>
          </w:tcPr>
          <w:p w14:paraId="4AE86C62" w14:textId="49A172BF" w:rsidR="006773AC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5192D51A" w14:textId="46190CAF" w:rsidR="006773AC" w:rsidRPr="00260AA6" w:rsidRDefault="006773A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Сурягин М.Г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6773AC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773AC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elankaspec1</cp:lastModifiedBy>
  <cp:revision>17</cp:revision>
  <cp:lastPrinted>2020-07-29T05:05:00Z</cp:lastPrinted>
  <dcterms:created xsi:type="dcterms:W3CDTF">2020-07-29T04:50:00Z</dcterms:created>
  <dcterms:modified xsi:type="dcterms:W3CDTF">2021-05-13T10:06:00Z</dcterms:modified>
</cp:coreProperties>
</file>