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BB" w:rsidRPr="009865A6" w:rsidRDefault="00A47EBB" w:rsidP="00A47E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65A6">
        <w:rPr>
          <w:sz w:val="28"/>
          <w:szCs w:val="28"/>
        </w:rPr>
        <w:t xml:space="preserve">АДМИНИСТРАЦИЯ ЕЛАНСКОГО СЕЛЬСОВЕТА </w:t>
      </w:r>
    </w:p>
    <w:p w:rsidR="00A47EBB" w:rsidRPr="009865A6" w:rsidRDefault="00A47EBB" w:rsidP="00A47E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65A6">
        <w:rPr>
          <w:sz w:val="28"/>
          <w:szCs w:val="28"/>
        </w:rPr>
        <w:t xml:space="preserve">УСТЬ-ТАРКСКОГО РАЙОНА </w:t>
      </w:r>
    </w:p>
    <w:p w:rsidR="00A47EBB" w:rsidRPr="009865A6" w:rsidRDefault="00A47EBB" w:rsidP="00A47E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65A6">
        <w:rPr>
          <w:sz w:val="28"/>
          <w:szCs w:val="28"/>
        </w:rPr>
        <w:t>НОВОСИБИРСКОЙ ОБЛАСТИ</w:t>
      </w: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865A6">
        <w:rPr>
          <w:b/>
          <w:sz w:val="28"/>
          <w:szCs w:val="28"/>
        </w:rPr>
        <w:t>ПОСТАНОВЛЕНИЕ</w:t>
      </w: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2"/>
        <w:gridCol w:w="5170"/>
        <w:gridCol w:w="2295"/>
      </w:tblGrid>
      <w:tr w:rsidR="00C15940" w:rsidRPr="00C15940" w:rsidTr="00C65EA1">
        <w:tc>
          <w:tcPr>
            <w:tcW w:w="2672" w:type="dxa"/>
            <w:hideMark/>
          </w:tcPr>
          <w:p w:rsidR="00A47EBB" w:rsidRPr="002E0E7B" w:rsidRDefault="002E0E7B" w:rsidP="00A47EBB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E0E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 12.0</w:t>
            </w:r>
            <w:r w:rsidR="00C15940" w:rsidRPr="002E0E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2E0E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5170" w:type="dxa"/>
          </w:tcPr>
          <w:p w:rsidR="00A47EBB" w:rsidRPr="002E0E7B" w:rsidRDefault="00A47EBB" w:rsidP="00C65EA1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0E7B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2E0E7B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  <w:lang w:eastAsia="ru-RU"/>
              </w:rPr>
              <w:t>. Еланка</w:t>
            </w:r>
          </w:p>
        </w:tc>
        <w:tc>
          <w:tcPr>
            <w:tcW w:w="2295" w:type="dxa"/>
            <w:hideMark/>
          </w:tcPr>
          <w:p w:rsidR="00A47EBB" w:rsidRPr="002E0E7B" w:rsidRDefault="002E0E7B" w:rsidP="00C65EA1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E0E7B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lang w:eastAsia="ru-RU"/>
              </w:rPr>
              <w:t>№ 19</w:t>
            </w:r>
          </w:p>
        </w:tc>
      </w:tr>
    </w:tbl>
    <w:p w:rsidR="00A47EBB" w:rsidRPr="009865A6" w:rsidRDefault="00A47EBB" w:rsidP="00A47EBB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30F" w:rsidRPr="009865A6" w:rsidRDefault="00EB5BB0" w:rsidP="009B40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Постановление администрации Еланского сельсовета Усть-Таркского района Новосибирской области </w:t>
      </w:r>
      <w:r w:rsidRPr="002E0E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2E0E7B" w:rsidRPr="002E0E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59 </w:t>
      </w:r>
      <w:r w:rsidRPr="002E0E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2E0E7B" w:rsidRPr="002E0E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29.12.2017г.</w:t>
      </w:r>
      <w:r w:rsidR="002E0E7B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BB0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45030F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 Плана правотворческой</w:t>
      </w:r>
      <w:r w:rsidR="0045030F" w:rsidRPr="0098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24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A47EBB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Еланского сельсовета</w:t>
      </w:r>
      <w:r w:rsidR="0045030F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Усть-Таркского</w:t>
      </w:r>
      <w:r w:rsidR="0045030F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</w:t>
      </w:r>
      <w:r w:rsidR="00C159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Новосибирской области на 2018</w:t>
      </w:r>
      <w:r w:rsidR="0045030F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A47EBB" w:rsidRPr="009865A6" w:rsidRDefault="00A47EBB" w:rsidP="009B40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7EBB" w:rsidRPr="009865A6" w:rsidRDefault="00A47EBB" w:rsidP="009B40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7EBB" w:rsidRPr="009865A6" w:rsidRDefault="00EB5BB0" w:rsidP="00A4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информацию </w:t>
      </w: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урора Усть-Таркского района от 07</w:t>
      </w: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№ 13-37в-18 «О внесении изменений </w:t>
      </w: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план правотворческой деятельности на 2018 год», руководствуясь</w:t>
      </w:r>
      <w:r w:rsidR="00E92324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Федеральным законом </w:t>
      </w: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455-ФЗ от 29.12.2017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Федеральным законом </w:t>
      </w:r>
      <w:r w:rsidR="00AB1BB0" w:rsidRPr="00AB1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 433-ФЗ от 19.12.2016 «О внесении изменений в статью 7 Федерального закона «Об организации предоставления государственных и муниципальных услуг»,</w:t>
      </w:r>
      <w:r w:rsidRPr="00EB5B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E92324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Уставом</w:t>
      </w:r>
      <w:r w:rsidR="00A47EBB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Еланского</w:t>
      </w:r>
      <w:r w:rsidR="00E92324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5030F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сельсовета </w:t>
      </w:r>
      <w:r w:rsidR="00A47EBB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Усть-Таркского</w:t>
      </w:r>
      <w:r w:rsidR="0045030F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области,</w:t>
      </w:r>
      <w:r w:rsidR="00A47EBB" w:rsidRPr="009865A6">
        <w:rPr>
          <w:rFonts w:ascii="Times New Roman" w:hAnsi="Times New Roman" w:cs="Times New Roman"/>
          <w:sz w:val="28"/>
          <w:szCs w:val="28"/>
        </w:rPr>
        <w:t xml:space="preserve"> администрация Еланского сельсовета Усть-Таркского района Новосибирской области ПОСТАНОВЛЯЕТ:</w:t>
      </w:r>
    </w:p>
    <w:p w:rsidR="00795857" w:rsidRPr="00795857" w:rsidRDefault="00AB1BB0" w:rsidP="00DD00A2">
      <w:pPr>
        <w:pStyle w:val="a3"/>
        <w:numPr>
          <w:ilvl w:val="0"/>
          <w:numId w:val="2"/>
        </w:num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Внести в </w:t>
      </w:r>
      <w:r w:rsidR="0045030F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правотво</w:t>
      </w:r>
      <w:r w:rsidR="00E92324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рческой деятельности </w:t>
      </w:r>
      <w:r w:rsidR="00A47EBB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Еланского сельсовета</w:t>
      </w:r>
      <w:r w:rsidR="0045030F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Усть-Таркского</w:t>
      </w:r>
      <w:r w:rsidR="0045030F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</w:t>
      </w:r>
      <w:r w:rsidR="00CF6094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Новосибирской области на 2018</w:t>
      </w:r>
      <w:r w:rsidR="00D87EA6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изменения, </w:t>
      </w:r>
      <w:r w:rsidR="00795857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утвержденной Еланского сельсовета Усть-Таркского района Новосибирской области от 14.12.2016 № 682 «О правотворческой деятельности</w:t>
      </w:r>
      <w:r w:rsidR="00795857" w:rsidRPr="00795857">
        <w:t xml:space="preserve"> </w:t>
      </w:r>
      <w:r w:rsidR="00795857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Еланского сельсовета Усть-Таркского района Новосибирской области на 2018 год» изложить в редакции согласно приложению к настоящему постановляю</w:t>
      </w:r>
      <w:r w:rsidR="00801B37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95857" w:rsidRPr="007958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5857" w:rsidRPr="00795857" w:rsidRDefault="00A47EBB" w:rsidP="00795857">
      <w:pPr>
        <w:pStyle w:val="a3"/>
        <w:numPr>
          <w:ilvl w:val="0"/>
          <w:numId w:val="2"/>
        </w:num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5857">
        <w:rPr>
          <w:rFonts w:ascii="Times New Roman" w:hAnsi="Times New Roman"/>
          <w:sz w:val="28"/>
          <w:szCs w:val="28"/>
        </w:rPr>
        <w:t xml:space="preserve"> </w:t>
      </w:r>
      <w:r w:rsidR="009865A6" w:rsidRPr="00795857">
        <w:rPr>
          <w:rFonts w:ascii="Times New Roman" w:hAnsi="Times New Roman"/>
          <w:sz w:val="27"/>
          <w:szCs w:val="27"/>
        </w:rPr>
        <w:t xml:space="preserve">Опубликовать настоящее постановление в "Бюллетене органов местного самоуправления Усть-Таркского района Новосибирской области" и разместить в информационной сети "Интернет" на официальном сайте администрации Еланского сельсовета Усть-Таркского района Новосибирской области www.elanka.ru.  </w:t>
      </w:r>
    </w:p>
    <w:p w:rsidR="00A47EBB" w:rsidRPr="00795857" w:rsidRDefault="00A47EBB" w:rsidP="00795857">
      <w:pPr>
        <w:pStyle w:val="a3"/>
        <w:numPr>
          <w:ilvl w:val="0"/>
          <w:numId w:val="2"/>
        </w:num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9585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F6094" w:rsidRPr="00795857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47EBB" w:rsidRPr="009865A6" w:rsidRDefault="00A47EBB" w:rsidP="00A47EB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EBB" w:rsidRPr="009865A6" w:rsidRDefault="00A47EBB" w:rsidP="00A47EB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EBB" w:rsidRPr="009865A6" w:rsidRDefault="00CF6094" w:rsidP="00A47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47EBB" w:rsidRPr="009865A6">
        <w:rPr>
          <w:rFonts w:ascii="Times New Roman" w:hAnsi="Times New Roman" w:cs="Times New Roman"/>
          <w:sz w:val="28"/>
          <w:szCs w:val="28"/>
        </w:rPr>
        <w:t xml:space="preserve"> Еланского сельсовета </w:t>
      </w:r>
    </w:p>
    <w:p w:rsidR="00A47EBB" w:rsidRPr="009865A6" w:rsidRDefault="00A47EBB" w:rsidP="00A47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5A6">
        <w:rPr>
          <w:rFonts w:ascii="Times New Roman" w:hAnsi="Times New Roman" w:cs="Times New Roman"/>
          <w:sz w:val="28"/>
          <w:szCs w:val="28"/>
        </w:rPr>
        <w:t xml:space="preserve">Усть-Таркского района   </w:t>
      </w:r>
    </w:p>
    <w:p w:rsidR="00A47EBB" w:rsidRPr="009865A6" w:rsidRDefault="00A47EBB" w:rsidP="00A47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5A6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="00CF6094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CF6094">
        <w:rPr>
          <w:rFonts w:ascii="Times New Roman" w:hAnsi="Times New Roman"/>
          <w:sz w:val="28"/>
          <w:szCs w:val="28"/>
        </w:rPr>
        <w:t>Куклева</w:t>
      </w:r>
      <w:proofErr w:type="spellEnd"/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Расчет рассылки: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В дело администрации                                    - 1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Прокуратура                                                     - 1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ИТОГО:   2 экз.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BB" w:rsidRPr="002C147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BB" w:rsidRPr="002C147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30F" w:rsidRDefault="0045030F" w:rsidP="0045030F">
      <w:pPr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87EA6" w:rsidRDefault="0045030F" w:rsidP="00D87EA6">
      <w:pPr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01B37" w:rsidRDefault="00801B37" w:rsidP="00D87EA6">
      <w:pPr>
        <w:spacing w:after="24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EBB" w:rsidRDefault="00A47EB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A47EBB" w:rsidRDefault="00A47EB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A47EBB" w:rsidSect="00A47E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5030F" w:rsidRDefault="00D87EA6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01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795857" w:rsidRPr="00801B37" w:rsidRDefault="00795857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УТВЕРЖДЕНО </w:t>
      </w:r>
    </w:p>
    <w:p w:rsidR="0045030F" w:rsidRDefault="00795857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постановлением</w:t>
      </w:r>
      <w:r w:rsidR="0075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795857" w:rsidRDefault="00A47EB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Еланского</w:t>
      </w:r>
      <w:r w:rsidR="0075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45030F" w:rsidRDefault="0045030F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Усть-Таркского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5030F" w:rsidRDefault="0045030F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Новосибирской области</w:t>
      </w:r>
    </w:p>
    <w:p w:rsidR="0045030F" w:rsidRPr="002E0E7B" w:rsidRDefault="002E0E7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12</w:t>
      </w:r>
      <w:r w:rsidR="00C80716"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A47EBB"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2.2018</w:t>
      </w:r>
      <w:r w:rsidR="00754761"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D87EA6"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 </w:t>
      </w:r>
      <w:r w:rsidRPr="002E0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</w:t>
      </w:r>
    </w:p>
    <w:p w:rsidR="0045030F" w:rsidRPr="00CF6094" w:rsidRDefault="0045030F" w:rsidP="009B40CE">
      <w:pPr>
        <w:spacing w:after="24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60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030F" w:rsidRDefault="0045030F" w:rsidP="0045030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45030F" w:rsidRDefault="002827A9" w:rsidP="0045030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правотво</w:t>
      </w:r>
      <w:r w:rsidR="0075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рческой </w:t>
      </w:r>
      <w:r w:rsidR="00A47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Еланского сельсовета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Усть-Таркского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201</w:t>
      </w:r>
      <w:r w:rsidR="00C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5030F" w:rsidRDefault="0045030F" w:rsidP="0045030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16161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984"/>
        <w:gridCol w:w="3119"/>
        <w:gridCol w:w="3828"/>
      </w:tblGrid>
      <w:tr w:rsidR="0045030F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45030F" w:rsidRDefault="004503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Содержание проектов муниципальных правовых актов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Срок рассмотрения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30F" w:rsidRDefault="00450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Обоснование необходимости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Принятие и приведение в соответствие муниципальных правовых актов, направленных на реализацию Федерального закона от 27 ноября 2017 года № 355-ФЗ «О внесении изменений в Федеральный закон «О порядке рассмотрения обращений граждан Российской Федерации»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и внесение изменений в муниципальные нормативны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правовые акты </w:t>
            </w:r>
            <w:r w:rsidRPr="00CF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7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главы Еланского сельсовета по результатам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своей деятельности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Рассматривается на сессии Совета депутатов Еланского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Еланского 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контрольных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исполнения бюджета Еланского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за 2017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Рассматривается на сессии Совета депутатов Еланского 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Еланского 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 и Положением о бюджетном процессе Еланского  сельсовета к бюджетным полномочиям Совета депутатов Еланского  сельсовета относятся рассмотрение и утверждение бюджета, а также отчета об его исполнении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деральным</w:t>
            </w: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"О погребении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похоронном деле" от 12.01.1996 №</w:t>
            </w: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E48" w:rsidTr="00A40E48">
        <w:trPr>
          <w:trHeight w:val="7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Еланского  сельсовета. Рассматривается на сессии Совета депутатов Еланского  сельсовета. (В случае необходимости).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соглашений по передаче полномочий между администрацией Еланского  сельсовета и  Усть-Таркского района.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Рассматривается на сессии Совета депутатов Еланского  сельсовета. (В случае необходимости).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Еланского  сельсовета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Отсутствие необходимых специалистов</w:t>
            </w:r>
          </w:p>
        </w:tc>
      </w:tr>
      <w:tr w:rsidR="00A40E48" w:rsidTr="00A40E48">
        <w:trPr>
          <w:trHeight w:val="311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лнения бюджета за 9 месяцев 2018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 Рассматривается на сессии Совета депутатов Еланского  сельсовета.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 и Положением о бюджетном процессе Еланского сельсовета к бюджетным полномочиям Совета депутатов Еланского сельсовета относятся рассмотрение и утверждение бюджета, а также отчета об его исполнении</w:t>
            </w:r>
          </w:p>
        </w:tc>
      </w:tr>
      <w:tr w:rsidR="00A40E48" w:rsidTr="00A40E48">
        <w:trPr>
          <w:trHeight w:val="20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ставках налога. Рассматривается на сессии Совета депутатов Еланского сельсовета. (в случае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Еланского  сельсовета Усть-Таркского района Новосибирской облас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на 2019 год и плановый период 2020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Рассматривается на сессии Совета депутатов Еланского  сельсовета.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ухгалтер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 и Положением о бюджетном процессе Еланского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ельсовета к бюджетным полномочиям Совета депутатов Еланского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 относятся рассмотрение и утверждение бюджета, а также отчета об его исполнении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внесении изменений в Административные регламенты администрации Еланского сельсовета Усть-Таркского района Новосибирской области (в случае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принятие муниципальных нормативных правовых актов, направленных на реализацию положений Федеральных законов от 13.07.2015 года № 218-ФЗ «О государственной регистрации недвижимости»,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19.12.2016 №</w:t>
            </w:r>
            <w:r w:rsidR="00AB1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D6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433-ФЗ «О внесении изменений в статью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и принятие Положений, касающихся </w:t>
            </w:r>
            <w:r w:rsidRPr="004D6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деятельности местного самоуправления в рамках изменений законодательства - постоянно</w:t>
            </w:r>
          </w:p>
          <w:p w:rsidR="00A40E48" w:rsidRPr="004D65B3" w:rsidRDefault="00A40E48" w:rsidP="00A40E4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40E48" w:rsidRPr="004D65B3" w:rsidRDefault="00A40E48" w:rsidP="00A40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Специалисты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целью приведения в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с Федеральным и Областным законодательством</w:t>
            </w:r>
          </w:p>
        </w:tc>
      </w:tr>
      <w:tr w:rsidR="00A40E48" w:rsidTr="00A40E48">
        <w:trPr>
          <w:trHeight w:val="20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 в муниципальные нормативные правовые акты в соответствии с Федеральным законом от 03.04.2017 г  № 64-ФЗ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225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внесение изменений  в муниципальные нормативные правовые акты в соответствии с Федеральным законом от </w:t>
            </w:r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мероприятиях»;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внесение изменений  в муниципальные нормативные правовые акты в соответствии с </w:t>
            </w:r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 Минстроя России от 25.04.2017 № 741/</w:t>
            </w:r>
            <w:proofErr w:type="spellStart"/>
            <w:proofErr w:type="gramStart"/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Предоставление муниципальных нормативных правовых актов в Управление законопроектных работ и ведение регистра Министерства юстиции Новосибирской области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В течении 7 рабочих дней с момента принятия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Специалисты администрации Еланского сельсовета Усть-Таркского района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Усть-Таркского района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В течение 3 рабочих дней со дня подготовки проекта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D65B3">
              <w:rPr>
                <w:rFonts w:ascii="yandex-sans" w:hAnsi="yandex-sans"/>
                <w:color w:val="000000"/>
                <w:sz w:val="23"/>
                <w:szCs w:val="23"/>
              </w:rPr>
              <w:t>В течение 3 рабочих дней со дня поступления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65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Еланского</w:t>
            </w:r>
            <w:r w:rsidRPr="004D65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и их проектов</w:t>
            </w:r>
          </w:p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65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срок, не превышающий 5 рабочих дней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362A69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регулярных комплексных рейдовых мероприятий:</w:t>
            </w:r>
          </w:p>
          <w:p w:rsidR="00A40E48" w:rsidRPr="00362A69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 местам массового отдыха и досуга молодежи;</w:t>
            </w:r>
          </w:p>
          <w:p w:rsidR="00A40E48" w:rsidRPr="00362A69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-по выявлению и уничтожению очагов </w:t>
            </w:r>
            <w:proofErr w:type="spellStart"/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наркосодержащих</w:t>
            </w:r>
            <w:proofErr w:type="spellEnd"/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растений;</w:t>
            </w:r>
          </w:p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 выявлению фактов незаконного оборота наркотических средств.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362A69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вегетационного</w:t>
            </w:r>
          </w:p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362A69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</w:t>
            </w:r>
          </w:p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857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5857" w:rsidRDefault="00795857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5857" w:rsidRPr="00362A69" w:rsidRDefault="00795857" w:rsidP="007958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и внесение изменений  в муниципальные нормативные правовые акты в соответствии с Федеральным законом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29.12</w:t>
            </w: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.2017 г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455</w:t>
            </w: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-ФЗ «О внесении изменений в Градостроительный кодекс Российской Федерации и отдельные законодательные </w:t>
            </w: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акты Российской Федерации»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5857" w:rsidRPr="00362A69" w:rsidRDefault="00795857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5857" w:rsidRPr="00362A69" w:rsidRDefault="00795857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857" w:rsidRPr="00C4494D" w:rsidRDefault="00795857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ab/>
              <w:t>С целью приведения в соответствие с Федеральным и Областным законодательством</w:t>
            </w:r>
          </w:p>
        </w:tc>
      </w:tr>
    </w:tbl>
    <w:p w:rsidR="0045030F" w:rsidRDefault="0045030F" w:rsidP="004D65B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</w:t>
      </w:r>
    </w:p>
    <w:p w:rsidR="0045030F" w:rsidRDefault="0045030F" w:rsidP="004D65B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0E4B51" w:rsidRDefault="0045030F" w:rsidP="004D65B3">
      <w:pPr>
        <w:spacing w:after="24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sectPr w:rsidR="000E4B51" w:rsidSect="00A47EB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18A0C67"/>
    <w:multiLevelType w:val="hybridMultilevel"/>
    <w:tmpl w:val="ED9E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0F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706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3D3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9AD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7A9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168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0E7B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2A69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30F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3A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4EDF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65B3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761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857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1B37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47DB5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C4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65A6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40CE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B7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0E48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47EBB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36A4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1BB0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3E4E"/>
    <w:rsid w:val="00AB42B4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5E4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940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494D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716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09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EA6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4E0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324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BB0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169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paragraph" w:styleId="2">
    <w:name w:val="heading 2"/>
    <w:basedOn w:val="a"/>
    <w:link w:val="20"/>
    <w:uiPriority w:val="99"/>
    <w:qFormat/>
    <w:rsid w:val="00A47EB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47EB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rsid w:val="00A47E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7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 Знак"/>
    <w:basedOn w:val="a0"/>
    <w:link w:val="a8"/>
    <w:locked/>
    <w:rsid w:val="00847DB5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847DB5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47DB5"/>
  </w:style>
  <w:style w:type="paragraph" w:customStyle="1" w:styleId="western">
    <w:name w:val="western"/>
    <w:basedOn w:val="a"/>
    <w:rsid w:val="004D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paragraph" w:styleId="2">
    <w:name w:val="heading 2"/>
    <w:basedOn w:val="a"/>
    <w:link w:val="20"/>
    <w:uiPriority w:val="99"/>
    <w:qFormat/>
    <w:rsid w:val="00A47EB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47EB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rsid w:val="00A47E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7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 Знак"/>
    <w:basedOn w:val="a0"/>
    <w:link w:val="a8"/>
    <w:locked/>
    <w:rsid w:val="00847DB5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847DB5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47DB5"/>
  </w:style>
  <w:style w:type="paragraph" w:customStyle="1" w:styleId="western">
    <w:name w:val="western"/>
    <w:basedOn w:val="a"/>
    <w:rsid w:val="004D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АДМИНИСТРАЦИЯ ЕЛАНСКОГО СЕЛЬСОВЕТА </vt:lpstr>
      <vt:lpstr>    УСТЬ-ТАРКСКОГО РАЙОНА </vt:lpstr>
      <vt:lpstr>    НОВОСИБИРСКОЙ ОБЛАСТИ</vt:lpstr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ElankaSpec</cp:lastModifiedBy>
  <cp:revision>5</cp:revision>
  <cp:lastPrinted>2017-02-28T07:31:00Z</cp:lastPrinted>
  <dcterms:created xsi:type="dcterms:W3CDTF">2018-02-08T11:40:00Z</dcterms:created>
  <dcterms:modified xsi:type="dcterms:W3CDTF">2018-02-12T04:06:00Z</dcterms:modified>
</cp:coreProperties>
</file>