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03" w:rsidRPr="00A63A03" w:rsidRDefault="00A63A03" w:rsidP="00A63A03">
      <w:pPr>
        <w:keepNext/>
        <w:autoSpaceDE w:val="0"/>
        <w:autoSpaceDN w:val="0"/>
        <w:spacing w:after="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Еланского СЕЛЬСОВЕТА</w:t>
      </w:r>
    </w:p>
    <w:p w:rsidR="00A63A03" w:rsidRPr="00A63A03" w:rsidRDefault="00A63A03" w:rsidP="00A63A03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УСТЬ-ТАРКСКОГО РАЙОНА   </w:t>
      </w:r>
    </w:p>
    <w:p w:rsidR="00A63A03" w:rsidRPr="00A63A03" w:rsidRDefault="00A63A03" w:rsidP="00A63A03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63A03" w:rsidRPr="00A63A03" w:rsidRDefault="00A63A03" w:rsidP="00A6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03" w:rsidRPr="00A63A03" w:rsidRDefault="00A63A03" w:rsidP="00A63A0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A63A03" w:rsidRPr="00A63A03" w:rsidRDefault="00037C6C" w:rsidP="00A63A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01.02</w:t>
      </w:r>
      <w:r w:rsidR="00A63A03" w:rsidRPr="00037C6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037C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3A03" w:rsidRPr="000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3A03" w:rsidRPr="00A63A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</w:t>
      </w:r>
      <w:r w:rsidR="00AD3B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</w:t>
      </w:r>
      <w:r w:rsidR="00AD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15</w:t>
      </w:r>
      <w:r w:rsidR="00A63A03" w:rsidRPr="00AD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A63A03" w:rsidRPr="00A63A03" w:rsidRDefault="00A63A03" w:rsidP="00A6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Еланка</w:t>
      </w:r>
    </w:p>
    <w:p w:rsidR="00A63A03" w:rsidRPr="00A63A03" w:rsidRDefault="00A63A03" w:rsidP="00A63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A03" w:rsidRDefault="00A63A03" w:rsidP="00A63A03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выделении специальных мест для размещения предвыборных печатных агитационных материалов при 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роведении выборов Президента РФ</w:t>
      </w:r>
    </w:p>
    <w:p w:rsidR="00A63A03" w:rsidRDefault="00A63A03" w:rsidP="00A63A03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3A03" w:rsidRPr="00A63A03" w:rsidRDefault="00A63A03" w:rsidP="00A63A03">
      <w:pPr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3A03" w:rsidRPr="00A63A03" w:rsidRDefault="00A63A03" w:rsidP="00A6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со п.3 ст.54, п.7 ст.55 Федерального закона «О выборах Президента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Федерации» от 10.01.2003 №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19-ФЗ,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в связи с проведением выборов Президента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марта 2018, администрация Еланского сельсовета Усть-Таркского района Новосибирской области, </w:t>
      </w:r>
      <w:r w:rsidRPr="00A6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63A03" w:rsidRPr="00A63A03" w:rsidRDefault="00A63A03" w:rsidP="00A63A0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Выделить и оборудовать на территории избирательных участков, утвержденных для проведения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период подготовки и проведения выборов Президента Российской Федерации</w:t>
      </w:r>
      <w:r w:rsidRPr="00A63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специальные места для размещения предвыборных печатных агитационных материалов согласно приложению.</w:t>
      </w:r>
    </w:p>
    <w:p w:rsidR="00A63A03" w:rsidRPr="00A63A03" w:rsidRDefault="00A63A03" w:rsidP="00A63A0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Водителю 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(Андронову С.А.) </w:t>
      </w: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мероприятия по контролю за санитарным состоянием конструкций и прилегающей территории.</w:t>
      </w:r>
    </w:p>
    <w:p w:rsidR="00A63A03" w:rsidRPr="00A63A03" w:rsidRDefault="00A63A03" w:rsidP="00A63A0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вывешивание (расклеивание, размещение) агитационного материала на памятниках, обелисках, зданиях, сооружениях и помещениях, имеющих историческую, культурную, архитектурную ценность, а также в зданиях и помещениях избирательных комиссий, в помещениях для голосования и на расстоянии менее 50 метров от входа в них.</w:t>
      </w:r>
    </w:p>
    <w:p w:rsidR="00A63A03" w:rsidRPr="009F03A8" w:rsidRDefault="00A63A03" w:rsidP="00390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</w:t>
      </w:r>
      <w:r w:rsidRPr="009F0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63A03" w:rsidRPr="009F03A8" w:rsidRDefault="00A63A03" w:rsidP="003901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3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Бюллетене органов местного самоуправления Усть-Таркского района, а также разместить на официальном сайте администрации Еланского сельсовета Усть-Таркского района в сети Интернет.</w:t>
      </w:r>
    </w:p>
    <w:p w:rsidR="00A63A03" w:rsidRPr="009F03A8" w:rsidRDefault="00A63A03" w:rsidP="00A63A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3A03" w:rsidRPr="009F03A8" w:rsidRDefault="00A63A03" w:rsidP="009F03A8">
      <w:pPr>
        <w:pStyle w:val="1"/>
        <w:jc w:val="both"/>
        <w:rPr>
          <w:sz w:val="28"/>
          <w:szCs w:val="28"/>
        </w:rPr>
      </w:pPr>
      <w:proofErr w:type="spellStart"/>
      <w:r w:rsidRPr="009F03A8">
        <w:rPr>
          <w:sz w:val="28"/>
          <w:szCs w:val="28"/>
        </w:rPr>
        <w:t>И.о</w:t>
      </w:r>
      <w:proofErr w:type="spellEnd"/>
      <w:r w:rsidRPr="009F03A8">
        <w:rPr>
          <w:sz w:val="28"/>
          <w:szCs w:val="28"/>
        </w:rPr>
        <w:t>. Главы Еланского сельсовета</w:t>
      </w:r>
      <w:r w:rsidRPr="009F03A8">
        <w:rPr>
          <w:sz w:val="28"/>
          <w:szCs w:val="28"/>
        </w:rPr>
        <w:tab/>
      </w:r>
      <w:r w:rsidRPr="009F03A8">
        <w:rPr>
          <w:sz w:val="28"/>
          <w:szCs w:val="28"/>
        </w:rPr>
        <w:tab/>
      </w:r>
      <w:r w:rsidRPr="009F03A8">
        <w:rPr>
          <w:sz w:val="28"/>
          <w:szCs w:val="28"/>
        </w:rPr>
        <w:tab/>
      </w:r>
      <w:r w:rsidRPr="009F03A8">
        <w:rPr>
          <w:sz w:val="28"/>
          <w:szCs w:val="28"/>
        </w:rPr>
        <w:tab/>
      </w:r>
      <w:r w:rsidRPr="009F03A8">
        <w:rPr>
          <w:sz w:val="28"/>
          <w:szCs w:val="28"/>
        </w:rPr>
        <w:tab/>
        <w:t xml:space="preserve"> </w:t>
      </w:r>
    </w:p>
    <w:p w:rsidR="00A63A03" w:rsidRPr="009F03A8" w:rsidRDefault="00A63A03" w:rsidP="009F03A8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3A8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9F03A8">
        <w:rPr>
          <w:rFonts w:ascii="Times New Roman" w:hAnsi="Times New Roman" w:cs="Times New Roman"/>
          <w:sz w:val="28"/>
          <w:szCs w:val="28"/>
        </w:rPr>
        <w:tab/>
      </w:r>
      <w:r w:rsidRPr="009F03A8">
        <w:rPr>
          <w:rFonts w:ascii="Times New Roman" w:hAnsi="Times New Roman" w:cs="Times New Roman"/>
          <w:sz w:val="28"/>
          <w:szCs w:val="28"/>
        </w:rPr>
        <w:tab/>
      </w:r>
      <w:r w:rsidRPr="009F03A8">
        <w:rPr>
          <w:rFonts w:ascii="Times New Roman" w:hAnsi="Times New Roman" w:cs="Times New Roman"/>
          <w:sz w:val="28"/>
          <w:szCs w:val="28"/>
        </w:rPr>
        <w:tab/>
      </w:r>
      <w:r w:rsidRPr="009F03A8">
        <w:rPr>
          <w:rFonts w:ascii="Times New Roman" w:hAnsi="Times New Roman" w:cs="Times New Roman"/>
          <w:sz w:val="28"/>
          <w:szCs w:val="28"/>
        </w:rPr>
        <w:tab/>
      </w:r>
      <w:r w:rsidRPr="009F03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63A03" w:rsidRPr="009F03A8" w:rsidRDefault="00A63A03" w:rsidP="009F03A8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3A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Е.Н. </w:t>
      </w:r>
      <w:proofErr w:type="spellStart"/>
      <w:r w:rsidRPr="009F03A8"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</w:p>
    <w:p w:rsidR="00A63A03" w:rsidRPr="00EA0489" w:rsidRDefault="00A63A03" w:rsidP="00A63A03">
      <w:pPr>
        <w:tabs>
          <w:tab w:val="num" w:pos="140"/>
        </w:tabs>
      </w:pPr>
    </w:p>
    <w:p w:rsidR="00A63A03" w:rsidRPr="00A63A03" w:rsidRDefault="00A63A03" w:rsidP="009F03A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A8" w:rsidRDefault="00A63A03" w:rsidP="00A63A03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</w:t>
      </w:r>
      <w:r w:rsidR="009F03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03A8" w:rsidRDefault="009F03A8" w:rsidP="009F03A8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63A03" w:rsidRPr="00A63A03">
        <w:rPr>
          <w:sz w:val="28"/>
          <w:szCs w:val="28"/>
        </w:rPr>
        <w:t> </w:t>
      </w:r>
    </w:p>
    <w:p w:rsidR="009F03A8" w:rsidRPr="00EA0489" w:rsidRDefault="009F03A8" w:rsidP="009F03A8">
      <w:pPr>
        <w:pStyle w:val="1"/>
        <w:jc w:val="right"/>
      </w:pPr>
      <w:r w:rsidRPr="00EA0489">
        <w:t xml:space="preserve">УТВЕРЖДЕНО                                                </w:t>
      </w:r>
    </w:p>
    <w:p w:rsidR="009F03A8" w:rsidRPr="00EA0489" w:rsidRDefault="009F03A8" w:rsidP="009F03A8">
      <w:pPr>
        <w:pStyle w:val="1"/>
        <w:jc w:val="right"/>
      </w:pPr>
      <w:r w:rsidRPr="00EA0489">
        <w:t xml:space="preserve">                                                                         постановлением администрации</w:t>
      </w:r>
    </w:p>
    <w:p w:rsidR="009F03A8" w:rsidRPr="00EA0489" w:rsidRDefault="009F03A8" w:rsidP="009F03A8">
      <w:pPr>
        <w:pStyle w:val="1"/>
        <w:jc w:val="right"/>
      </w:pPr>
      <w:r w:rsidRPr="00EA0489">
        <w:t xml:space="preserve">                                                                         </w:t>
      </w:r>
      <w:r>
        <w:t>Еланского</w:t>
      </w:r>
      <w:r w:rsidRPr="00EA0489">
        <w:t xml:space="preserve"> сельсовета</w:t>
      </w:r>
    </w:p>
    <w:p w:rsidR="009F03A8" w:rsidRPr="00EA0489" w:rsidRDefault="009F03A8" w:rsidP="009F03A8">
      <w:pPr>
        <w:pStyle w:val="1"/>
        <w:jc w:val="right"/>
      </w:pPr>
      <w:r w:rsidRPr="00EA0489">
        <w:t xml:space="preserve">                                                                         Усть-Таркского района</w:t>
      </w:r>
    </w:p>
    <w:p w:rsidR="009F03A8" w:rsidRPr="00EA0489" w:rsidRDefault="009F03A8" w:rsidP="009F03A8">
      <w:pPr>
        <w:pStyle w:val="1"/>
        <w:jc w:val="right"/>
      </w:pPr>
      <w:r w:rsidRPr="00EA0489">
        <w:t>Новосибирской области</w:t>
      </w:r>
    </w:p>
    <w:p w:rsidR="009F03A8" w:rsidRPr="00ED16C1" w:rsidRDefault="009F03A8" w:rsidP="009F03A8">
      <w:pPr>
        <w:pStyle w:val="1"/>
        <w:jc w:val="right"/>
        <w:rPr>
          <w:color w:val="FF0000"/>
        </w:rPr>
      </w:pPr>
      <w:r w:rsidRPr="00ED16C1">
        <w:rPr>
          <w:color w:val="FF0000"/>
        </w:rPr>
        <w:t xml:space="preserve">                                                                                   </w:t>
      </w:r>
      <w:r w:rsidR="00037C6C">
        <w:t>от 01.02</w:t>
      </w:r>
      <w:r w:rsidRPr="00037C6C">
        <w:t>.201</w:t>
      </w:r>
      <w:r w:rsidR="00037C6C">
        <w:t>8</w:t>
      </w:r>
      <w:r w:rsidRPr="00037C6C">
        <w:t xml:space="preserve">    </w:t>
      </w:r>
      <w:r w:rsidR="00AD3BBC">
        <w:rPr>
          <w:color w:val="000000" w:themeColor="text1"/>
        </w:rPr>
        <w:t>№ 15</w:t>
      </w:r>
      <w:r w:rsidRPr="00AD3BBC">
        <w:rPr>
          <w:color w:val="000000" w:themeColor="text1"/>
        </w:rPr>
        <w:t xml:space="preserve">   </w:t>
      </w:r>
    </w:p>
    <w:p w:rsidR="00A63A03" w:rsidRPr="00A63A03" w:rsidRDefault="00A63A03" w:rsidP="009F03A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3A03" w:rsidRPr="00A63A03" w:rsidRDefault="00A63A03" w:rsidP="00037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места</w:t>
      </w:r>
    </w:p>
    <w:p w:rsidR="00A63A03" w:rsidRPr="00A63A03" w:rsidRDefault="00A63A03" w:rsidP="00037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предвыборных печатных агитационных материалов</w:t>
      </w:r>
    </w:p>
    <w:p w:rsidR="00A63A03" w:rsidRPr="00A63A03" w:rsidRDefault="00A63A03" w:rsidP="00037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избирательных участков</w:t>
      </w:r>
    </w:p>
    <w:p w:rsidR="00A63A03" w:rsidRPr="00A63A03" w:rsidRDefault="00A63A03" w:rsidP="00A63A0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5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650"/>
        <w:gridCol w:w="2436"/>
        <w:gridCol w:w="3614"/>
      </w:tblGrid>
      <w:tr w:rsidR="00A63A03" w:rsidRPr="00A63A03" w:rsidTr="009644E1">
        <w:trPr>
          <w:trHeight w:val="505"/>
        </w:trPr>
        <w:tc>
          <w:tcPr>
            <w:tcW w:w="85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63A03" w:rsidRPr="00A63A03" w:rsidRDefault="00A63A03" w:rsidP="00A63A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9F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</w:t>
            </w: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збирательного</w:t>
            </w:r>
          </w:p>
          <w:p w:rsidR="00A63A03" w:rsidRPr="00A63A03" w:rsidRDefault="00A63A03" w:rsidP="00A63A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243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C2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 конструкции</w:t>
            </w:r>
          </w:p>
        </w:tc>
        <w:tc>
          <w:tcPr>
            <w:tcW w:w="3614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C2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Адрес размещения</w:t>
            </w:r>
          </w:p>
        </w:tc>
      </w:tr>
      <w:tr w:rsidR="00A63A03" w:rsidRPr="00A63A03" w:rsidTr="009644E1">
        <w:tc>
          <w:tcPr>
            <w:tcW w:w="85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9644E1">
            <w:pPr>
              <w:spacing w:after="0" w:line="240" w:lineRule="auto"/>
              <w:ind w:right="-5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9F03A8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</w:t>
            </w:r>
            <w:r w:rsidR="00C2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C2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с.Еланка</w:t>
            </w:r>
            <w:proofErr w:type="spellEnd"/>
            <w:r w:rsidR="00C22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3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объявлений</w:t>
            </w:r>
          </w:p>
        </w:tc>
        <w:tc>
          <w:tcPr>
            <w:tcW w:w="3614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22F51" w:rsidRPr="00D82F1F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9F03A8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C22F51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ланка</w:t>
            </w:r>
            <w:proofErr w:type="spell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</w:t>
            </w:r>
            <w:r w:rsidR="00C22F51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Костенко</w:t>
            </w:r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22F51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1; </w:t>
            </w:r>
          </w:p>
          <w:p w:rsidR="00A63A03" w:rsidRPr="00D82F1F" w:rsidRDefault="00C22F51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.Е</w:t>
            </w:r>
            <w:proofErr w:type="gram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ланка</w:t>
            </w:r>
            <w:proofErr w:type="spell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</w:t>
            </w:r>
            <w:r w:rsidR="00AD3BBC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.Ленина</w:t>
            </w:r>
            <w:proofErr w:type="spellEnd"/>
            <w:r w:rsidR="00AD3BBC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52; с. Еланка Мичурина11-2</w:t>
            </w:r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22F51" w:rsidRPr="00D82F1F" w:rsidRDefault="00C22F51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.Н</w:t>
            </w:r>
            <w:proofErr w:type="gram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</w:t>
            </w:r>
            <w:r w:rsidR="00AD3BBC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оло</w:t>
            </w:r>
            <w:proofErr w:type="spellEnd"/>
            <w:r w:rsidR="00AD3BBC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-Гавриловка </w:t>
            </w:r>
            <w:proofErr w:type="spellStart"/>
            <w:r w:rsidR="00AD3BBC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="00AD3BBC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18</w:t>
            </w:r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63A03" w:rsidRPr="00D82F1F" w:rsidRDefault="00A63A03" w:rsidP="00C22F51">
            <w:pPr>
              <w:spacing w:after="240" w:line="240" w:lineRule="auto"/>
              <w:ind w:left="-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63A03" w:rsidRPr="00A63A03" w:rsidTr="009644E1">
        <w:tc>
          <w:tcPr>
            <w:tcW w:w="85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3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3614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D82F1F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</w:t>
            </w:r>
            <w:r w:rsidR="00C22F51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Еланка</w:t>
            </w:r>
            <w:proofErr w:type="spell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</w:t>
            </w:r>
            <w:r w:rsidR="00C22F51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Костенко</w:t>
            </w:r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22F51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A63A03" w:rsidRPr="00037C6C" w:rsidRDefault="00A63A03" w:rsidP="00A63A0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Сельская библиотека</w:t>
            </w:r>
          </w:p>
        </w:tc>
      </w:tr>
      <w:tr w:rsidR="00A63A03" w:rsidRPr="00A63A03" w:rsidTr="009644E1">
        <w:tc>
          <w:tcPr>
            <w:tcW w:w="85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3614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22F51" w:rsidRPr="00D82F1F" w:rsidRDefault="00C22F51" w:rsidP="00C2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с.Еланка</w:t>
            </w:r>
            <w:proofErr w:type="spell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ул.Ленина,52;</w:t>
            </w:r>
          </w:p>
          <w:p w:rsidR="009644E1" w:rsidRPr="00D82F1F" w:rsidRDefault="00C22F51" w:rsidP="00C2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с.Еланка</w:t>
            </w:r>
            <w:proofErr w:type="spell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48-2, </w:t>
            </w:r>
          </w:p>
          <w:p w:rsidR="00A63A03" w:rsidRPr="00037C6C" w:rsidRDefault="00A63A03" w:rsidP="00C2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Магазин</w:t>
            </w:r>
          </w:p>
        </w:tc>
      </w:tr>
      <w:tr w:rsidR="00A63A03" w:rsidRPr="00A63A03" w:rsidTr="009644E1">
        <w:tc>
          <w:tcPr>
            <w:tcW w:w="85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C22F51" w:rsidP="00C22F51">
            <w:pPr>
              <w:spacing w:after="0" w:line="240" w:lineRule="auto"/>
              <w:ind w:right="-3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д.Красноникольск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3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3614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D82F1F" w:rsidRDefault="00C22F51" w:rsidP="00C22F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.К</w:t>
            </w:r>
            <w:proofErr w:type="gram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расноникольск</w:t>
            </w:r>
            <w:proofErr w:type="spell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82F1F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10-2</w:t>
            </w:r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82F1F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магазин</w:t>
            </w:r>
          </w:p>
        </w:tc>
      </w:tr>
      <w:tr w:rsidR="00A63A03" w:rsidRPr="00A63A03" w:rsidTr="009644E1">
        <w:tc>
          <w:tcPr>
            <w:tcW w:w="852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C22F51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1114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д.Покровка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36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A63A03" w:rsidRDefault="00A63A03" w:rsidP="00A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3614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63A03" w:rsidRPr="00D82F1F" w:rsidRDefault="00D82F1F" w:rsidP="00C22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Start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окровка</w:t>
            </w:r>
            <w:proofErr w:type="spellEnd"/>
            <w:r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Чик 1а</w:t>
            </w:r>
            <w:r w:rsidR="00C22F51" w:rsidRPr="00D82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магазин</w:t>
            </w:r>
          </w:p>
        </w:tc>
      </w:tr>
    </w:tbl>
    <w:p w:rsidR="009F03A8" w:rsidRDefault="009F03A8" w:rsidP="00A63A03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74" w:rsidRDefault="00204974" w:rsidP="009644E1">
      <w:pPr>
        <w:spacing w:after="0" w:line="240" w:lineRule="auto"/>
      </w:pPr>
      <w:r>
        <w:separator/>
      </w:r>
    </w:p>
  </w:endnote>
  <w:endnote w:type="continuationSeparator" w:id="0">
    <w:p w:rsidR="00204974" w:rsidRDefault="00204974" w:rsidP="0096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74" w:rsidRDefault="00204974" w:rsidP="009644E1">
      <w:pPr>
        <w:spacing w:after="0" w:line="240" w:lineRule="auto"/>
      </w:pPr>
      <w:r>
        <w:separator/>
      </w:r>
    </w:p>
  </w:footnote>
  <w:footnote w:type="continuationSeparator" w:id="0">
    <w:p w:rsidR="00204974" w:rsidRDefault="00204974" w:rsidP="0096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22302"/>
    <w:multiLevelType w:val="multilevel"/>
    <w:tmpl w:val="7CF4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03"/>
    <w:rsid w:val="00037C6C"/>
    <w:rsid w:val="00204974"/>
    <w:rsid w:val="0031078D"/>
    <w:rsid w:val="009644E1"/>
    <w:rsid w:val="009F03A8"/>
    <w:rsid w:val="00A63A03"/>
    <w:rsid w:val="00AD3BBC"/>
    <w:rsid w:val="00C22F51"/>
    <w:rsid w:val="00C768A8"/>
    <w:rsid w:val="00D82F1F"/>
    <w:rsid w:val="00E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4E1"/>
  </w:style>
  <w:style w:type="paragraph" w:styleId="a5">
    <w:name w:val="footer"/>
    <w:basedOn w:val="a"/>
    <w:link w:val="a6"/>
    <w:uiPriority w:val="99"/>
    <w:unhideWhenUsed/>
    <w:rsid w:val="0096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4E1"/>
  </w:style>
  <w:style w:type="paragraph" w:styleId="a5">
    <w:name w:val="footer"/>
    <w:basedOn w:val="a"/>
    <w:link w:val="a6"/>
    <w:uiPriority w:val="99"/>
    <w:unhideWhenUsed/>
    <w:rsid w:val="0096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АДМИНИСТРАЦИЯ Еланского СЕЛЬСОВЕТА</vt:lpstr>
      <vt:lpstr>    УСТЬ-ТАРКСКОГО РАЙОНА   </vt:lpstr>
      <vt:lpstr>    НОВОСИБИРСКОЙ ОБЛАСТИ</vt:lpstr>
      <vt:lpstr>        постановление</vt:lpstr>
      <vt:lpstr>О выделении специальных мест для размещения предвыборных печатных агитационных м</vt:lpstr>
      <vt:lpstr/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ElankaSpec</cp:lastModifiedBy>
  <cp:revision>6</cp:revision>
  <dcterms:created xsi:type="dcterms:W3CDTF">2018-01-16T18:11:00Z</dcterms:created>
  <dcterms:modified xsi:type="dcterms:W3CDTF">2018-02-01T04:06:00Z</dcterms:modified>
</cp:coreProperties>
</file>