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6E" w:rsidRDefault="00E13D6E" w:rsidP="00E13D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</w:pPr>
      <w:r w:rsidRPr="005A2A50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 xml:space="preserve">совеТ ДЕПУТАТОВ </w:t>
      </w:r>
    </w:p>
    <w:p w:rsidR="00E13D6E" w:rsidRDefault="007B7711" w:rsidP="00E13D6E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>Еланского</w:t>
      </w:r>
      <w:r w:rsidR="00E13D6E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 xml:space="preserve"> СЕЛЬСОВЕТА </w:t>
      </w:r>
    </w:p>
    <w:p w:rsidR="00E13D6E" w:rsidRPr="005A2A50" w:rsidRDefault="00E13D6E" w:rsidP="00E13D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2A50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>УСТЬ-ТАРКСкОГО РАЙОНА</w:t>
      </w:r>
      <w:r w:rsidRPr="00E13D6E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 xml:space="preserve"> </w:t>
      </w:r>
      <w:r w:rsidRPr="005A2A50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>новосибирской области</w:t>
      </w:r>
    </w:p>
    <w:p w:rsidR="00E13D6E" w:rsidRPr="00E13D6E" w:rsidRDefault="00E13D6E" w:rsidP="00E13D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Pr="005A2A50" w:rsidRDefault="00E13D6E" w:rsidP="00E13D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пятого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E13D6E" w:rsidRPr="005A2A50" w:rsidRDefault="00E13D6E" w:rsidP="00E13D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Pr="005A2A50" w:rsidRDefault="00E13D6E" w:rsidP="00E13D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(первая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сессия)</w:t>
      </w:r>
    </w:p>
    <w:p w:rsidR="00E13D6E" w:rsidRPr="00E13D6E" w:rsidRDefault="00E13D6E" w:rsidP="00E13D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3D6E" w:rsidRPr="005A2A50" w:rsidRDefault="00E13D6E" w:rsidP="00E13D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2A5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E13D6E" w:rsidRPr="005A2A50" w:rsidRDefault="00E13D6E" w:rsidP="00E13D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3D6E" w:rsidRDefault="00E13D6E" w:rsidP="00E13D6E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CE77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2015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13D6E" w:rsidRPr="00E13D6E" w:rsidRDefault="00E13D6E" w:rsidP="00E13D6E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Default="00E13D6E" w:rsidP="00E13D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</w:t>
      </w:r>
      <w:r w:rsidR="007B7711">
        <w:rPr>
          <w:rFonts w:ascii="Times New Roman" w:eastAsia="Times New Roman" w:hAnsi="Times New Roman"/>
          <w:sz w:val="28"/>
          <w:szCs w:val="28"/>
          <w:lang w:eastAsia="ru-RU"/>
        </w:rPr>
        <w:t>Еланского</w:t>
      </w:r>
      <w:r w:rsidRPr="00F80B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E13D6E" w:rsidRDefault="00E13D6E" w:rsidP="00E13D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B48">
        <w:rPr>
          <w:rFonts w:ascii="Times New Roman" w:eastAsia="Times New Roman" w:hAnsi="Times New Roman"/>
          <w:sz w:val="28"/>
          <w:szCs w:val="28"/>
          <w:lang w:eastAsia="ru-RU"/>
        </w:rPr>
        <w:t>Усть-Таркско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Новосибирской </w:t>
      </w:r>
      <w:r w:rsidR="00ED511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ED5115" w:rsidRPr="00F80B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Об итогах выборов деп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утатов Совета депутатов пятого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</w:t>
      </w:r>
      <w:r w:rsidR="007B7711">
        <w:rPr>
          <w:rFonts w:ascii="Times New Roman" w:eastAsia="Times New Roman" w:hAnsi="Times New Roman"/>
          <w:sz w:val="28"/>
          <w:szCs w:val="28"/>
          <w:lang w:eastAsia="ru-RU"/>
        </w:rPr>
        <w:t>Еланского</w:t>
      </w:r>
      <w:r w:rsidRPr="00F80B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E13D6E" w:rsidRPr="000A64BE" w:rsidRDefault="00E13D6E" w:rsidP="00E13D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B48">
        <w:rPr>
          <w:rFonts w:ascii="Times New Roman" w:eastAsia="Times New Roman" w:hAnsi="Times New Roman"/>
          <w:sz w:val="28"/>
          <w:szCs w:val="28"/>
          <w:lang w:eastAsia="ru-RU"/>
        </w:rPr>
        <w:t>Усть-Таркско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 Новосибирской области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13D6E" w:rsidRPr="000A64BE" w:rsidRDefault="00E13D6E" w:rsidP="00E1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Pr="000A64BE" w:rsidRDefault="00E13D6E" w:rsidP="00E1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Pr="000A64BE" w:rsidRDefault="00E13D6E" w:rsidP="00E13D6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сообщение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</w:t>
      </w:r>
      <w:r w:rsidR="007B7711">
        <w:rPr>
          <w:rFonts w:ascii="Times New Roman" w:eastAsia="Times New Roman" w:hAnsi="Times New Roman"/>
          <w:sz w:val="28"/>
          <w:szCs w:val="28"/>
          <w:lang w:eastAsia="ru-RU"/>
        </w:rPr>
        <w:t>Еланского</w:t>
      </w:r>
      <w:r w:rsidRPr="00F80B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Усть-Таркско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 Новосибирской области, Совет депутатов решил:</w:t>
      </w:r>
    </w:p>
    <w:p w:rsidR="00E13D6E" w:rsidRPr="000A64BE" w:rsidRDefault="00E13D6E" w:rsidP="00E13D6E">
      <w:pPr>
        <w:numPr>
          <w:ilvl w:val="0"/>
          <w:numId w:val="1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председателя муниципальной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избирательной комиссии </w:t>
      </w:r>
      <w:r w:rsidR="007B7711">
        <w:rPr>
          <w:rFonts w:ascii="Times New Roman" w:eastAsia="Times New Roman" w:hAnsi="Times New Roman"/>
          <w:sz w:val="28"/>
          <w:szCs w:val="28"/>
          <w:lang w:eastAsia="ru-RU"/>
        </w:rPr>
        <w:t>Еланского</w:t>
      </w:r>
      <w:r w:rsidRPr="00F80B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Усть-Таркско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 Новосибирской области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к сведению.</w:t>
      </w:r>
    </w:p>
    <w:p w:rsidR="00E13D6E" w:rsidRPr="000A64BE" w:rsidRDefault="00E13D6E" w:rsidP="00E13D6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D5115" w:rsidRPr="000A64BE">
        <w:rPr>
          <w:rFonts w:ascii="Times New Roman" w:eastAsia="Times New Roman" w:hAnsi="Times New Roman"/>
          <w:sz w:val="28"/>
          <w:szCs w:val="28"/>
          <w:lang w:eastAsia="ru-RU"/>
        </w:rPr>
        <w:t>момента его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принятия.</w:t>
      </w:r>
    </w:p>
    <w:p w:rsidR="00E13D6E" w:rsidRPr="000A64BE" w:rsidRDefault="00E13D6E" w:rsidP="00E1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Pr="000A64BE" w:rsidRDefault="00E13D6E" w:rsidP="00E1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Pr="000A64BE" w:rsidRDefault="00E13D6E" w:rsidP="00E1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711" w:rsidRPr="007B7711" w:rsidRDefault="007B7711" w:rsidP="007B771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711">
        <w:rPr>
          <w:rFonts w:ascii="Times New Roman" w:eastAsia="Times New Roman" w:hAnsi="Times New Roman"/>
          <w:sz w:val="28"/>
          <w:szCs w:val="28"/>
          <w:lang w:eastAsia="ru-RU"/>
        </w:rPr>
        <w:t>Глава Еланского сельсовета</w:t>
      </w:r>
    </w:p>
    <w:p w:rsidR="007B7711" w:rsidRPr="007B7711" w:rsidRDefault="007B7711" w:rsidP="007B771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711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Усть-Таркского района </w:t>
      </w:r>
    </w:p>
    <w:p w:rsidR="007B7711" w:rsidRPr="007B7711" w:rsidRDefault="007B7711" w:rsidP="007B771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71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</w:t>
      </w:r>
      <w:r w:rsidRPr="007B77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77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В.М. Шишкин  </w:t>
      </w:r>
    </w:p>
    <w:p w:rsidR="00E13D6E" w:rsidRDefault="00E13D6E" w:rsidP="00E13D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Default="00E13D6E" w:rsidP="00E13D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Default="00E13D6E" w:rsidP="00E13D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Default="00E13D6E" w:rsidP="00E13D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Default="00E13D6E" w:rsidP="00E13D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Default="00E13D6E" w:rsidP="00E13D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Default="00E13D6E" w:rsidP="00E13D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D6E" w:rsidRDefault="00E13D6E" w:rsidP="00E13D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A50" w:rsidRDefault="00CE4A50"/>
    <w:p w:rsidR="00FC53FB" w:rsidRDefault="00FC53FB"/>
    <w:p w:rsidR="00FC53FB" w:rsidRDefault="00FC53FB"/>
    <w:p w:rsidR="00FC53FB" w:rsidRDefault="00FC53FB"/>
    <w:p w:rsidR="00FC53FB" w:rsidRPr="001B5663" w:rsidRDefault="00FC53FB" w:rsidP="00FC53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FC53FB" w:rsidRPr="001B5663" w:rsidRDefault="00FC53FB" w:rsidP="00FC53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63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сессии Совета депутатов </w:t>
      </w:r>
    </w:p>
    <w:p w:rsidR="00FC53FB" w:rsidRPr="001B5663" w:rsidRDefault="007B7711" w:rsidP="00FC53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Еланского</w:t>
      </w:r>
      <w:r w:rsidR="00FC53FB" w:rsidRPr="001B566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FC53FB" w:rsidRPr="001B5663" w:rsidRDefault="00FC53FB" w:rsidP="00FC53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6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Усть-Таркского района Новосибирской области</w:t>
      </w:r>
    </w:p>
    <w:p w:rsidR="00FC53FB" w:rsidRPr="001B5663" w:rsidRDefault="00FC53FB" w:rsidP="00FC53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6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B771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E77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="00ED5115" w:rsidRPr="001B5663">
        <w:rPr>
          <w:rFonts w:ascii="Times New Roman" w:eastAsia="Times New Roman" w:hAnsi="Times New Roman"/>
          <w:sz w:val="24"/>
          <w:szCs w:val="24"/>
          <w:lang w:eastAsia="ru-RU"/>
        </w:rPr>
        <w:t xml:space="preserve">.09.2015 </w:t>
      </w:r>
      <w:r w:rsidR="00ED511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FC53FB" w:rsidRDefault="00FC53FB" w:rsidP="00FC53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3FB" w:rsidRDefault="00FC53FB" w:rsidP="00FC53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депутаты!</w:t>
      </w:r>
    </w:p>
    <w:p w:rsidR="00FC53FB" w:rsidRDefault="00FC53FB" w:rsidP="00FC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3FB" w:rsidRPr="001B5663" w:rsidRDefault="00FC53FB" w:rsidP="002F704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Разрешите от имени муниципальной избирательной комиссии поздравить всех с избранием, пожелать успехов в работе на благо населения </w:t>
      </w:r>
      <w:r w:rsidR="007B7711">
        <w:rPr>
          <w:rFonts w:ascii="Times New Roman" w:hAnsi="Times New Roman"/>
          <w:sz w:val="28"/>
          <w:szCs w:val="28"/>
          <w:lang w:eastAsia="ru-RU"/>
        </w:rPr>
        <w:t>Еланского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сельсовета Усть-Таркского района Новосибирской области.</w:t>
      </w:r>
    </w:p>
    <w:p w:rsidR="00FC53FB" w:rsidRPr="001B5663" w:rsidRDefault="00FC53FB" w:rsidP="002F704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663">
        <w:rPr>
          <w:rFonts w:ascii="Times New Roman" w:hAnsi="Times New Roman"/>
          <w:sz w:val="28"/>
          <w:szCs w:val="28"/>
          <w:lang w:eastAsia="ru-RU"/>
        </w:rPr>
        <w:t xml:space="preserve">Несколько слов об итогах выборов в </w:t>
      </w:r>
      <w:r w:rsidR="00ED5115" w:rsidRPr="001B5663">
        <w:rPr>
          <w:rFonts w:ascii="Times New Roman" w:hAnsi="Times New Roman"/>
          <w:sz w:val="28"/>
          <w:szCs w:val="28"/>
          <w:lang w:eastAsia="ru-RU"/>
        </w:rPr>
        <w:t>представительный орган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r w:rsidR="007B7711">
        <w:rPr>
          <w:rFonts w:ascii="Times New Roman" w:hAnsi="Times New Roman"/>
          <w:sz w:val="28"/>
          <w:szCs w:val="28"/>
          <w:lang w:eastAsia="ru-RU"/>
        </w:rPr>
        <w:t>Еланского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сельсовета Усть-Таркского района Новосибирской области.</w:t>
      </w:r>
    </w:p>
    <w:p w:rsidR="00FC53FB" w:rsidRPr="001B5663" w:rsidRDefault="00FC53FB" w:rsidP="002F704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663">
        <w:rPr>
          <w:rFonts w:ascii="Times New Roman" w:hAnsi="Times New Roman"/>
          <w:sz w:val="28"/>
          <w:szCs w:val="28"/>
          <w:lang w:eastAsia="ru-RU"/>
        </w:rPr>
        <w:t xml:space="preserve">Муниципальной избирательной </w:t>
      </w:r>
      <w:r w:rsidR="00ED5115" w:rsidRPr="001B5663">
        <w:rPr>
          <w:rFonts w:ascii="Times New Roman" w:hAnsi="Times New Roman"/>
          <w:sz w:val="28"/>
          <w:szCs w:val="28"/>
          <w:lang w:eastAsia="ru-RU"/>
        </w:rPr>
        <w:t>комиссией было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зарегистрировано 9 кандидатов в депутаты Совета депутатов </w:t>
      </w:r>
      <w:r w:rsidR="007B7711">
        <w:rPr>
          <w:rFonts w:ascii="Times New Roman" w:hAnsi="Times New Roman"/>
          <w:sz w:val="28"/>
          <w:szCs w:val="28"/>
          <w:lang w:eastAsia="ru-RU"/>
        </w:rPr>
        <w:t>Еланского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сельсовета Усть-Таркского района Новосибирской области.</w:t>
      </w:r>
    </w:p>
    <w:p w:rsidR="00FC53FB" w:rsidRPr="001B5663" w:rsidRDefault="00FC53FB" w:rsidP="002F704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663">
        <w:rPr>
          <w:rFonts w:ascii="Times New Roman" w:hAnsi="Times New Roman"/>
          <w:sz w:val="28"/>
          <w:szCs w:val="28"/>
          <w:lang w:eastAsia="ru-RU"/>
        </w:rPr>
        <w:t xml:space="preserve">Для организации проведения выборов было сформировано </w:t>
      </w:r>
      <w:r w:rsidR="001F59C2">
        <w:rPr>
          <w:rFonts w:ascii="Times New Roman" w:hAnsi="Times New Roman"/>
          <w:sz w:val="28"/>
          <w:szCs w:val="28"/>
          <w:lang w:eastAsia="ru-RU"/>
        </w:rPr>
        <w:t>3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избирательных участка–</w:t>
      </w:r>
      <w:r w:rsidR="001F59C2">
        <w:rPr>
          <w:rFonts w:ascii="Times New Roman" w:hAnsi="Times New Roman"/>
          <w:sz w:val="28"/>
          <w:szCs w:val="28"/>
          <w:lang w:eastAsia="ru-RU"/>
        </w:rPr>
        <w:t xml:space="preserve"> количество членов комиссий – 16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FC53FB" w:rsidRPr="001B5663" w:rsidRDefault="00FC53FB" w:rsidP="002F704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663">
        <w:rPr>
          <w:rFonts w:ascii="Times New Roman" w:hAnsi="Times New Roman"/>
          <w:sz w:val="28"/>
          <w:szCs w:val="28"/>
          <w:lang w:eastAsia="ru-RU"/>
        </w:rPr>
        <w:t>Досрочное голосование началось с</w:t>
      </w:r>
      <w:r>
        <w:rPr>
          <w:rFonts w:ascii="Times New Roman" w:hAnsi="Times New Roman"/>
          <w:sz w:val="28"/>
          <w:szCs w:val="28"/>
          <w:lang w:eastAsia="ru-RU"/>
        </w:rPr>
        <w:t xml:space="preserve">о 2 сентября. 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Проголосовало досрочно до дня выборов </w:t>
      </w:r>
      <w:r w:rsidR="001F59C2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человек. Проголосовало по заявлениям вне помещения для голосования (на дому) </w:t>
      </w:r>
      <w:r w:rsidR="001F59C2">
        <w:rPr>
          <w:rFonts w:ascii="Times New Roman" w:hAnsi="Times New Roman"/>
          <w:sz w:val="28"/>
          <w:szCs w:val="28"/>
          <w:lang w:eastAsia="ru-RU"/>
        </w:rPr>
        <w:t>70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FC53FB" w:rsidRPr="001B5663" w:rsidRDefault="00FC53FB" w:rsidP="002F704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663">
        <w:rPr>
          <w:rFonts w:ascii="Times New Roman" w:hAnsi="Times New Roman"/>
          <w:sz w:val="28"/>
          <w:szCs w:val="28"/>
          <w:lang w:eastAsia="ru-RU"/>
        </w:rPr>
        <w:t xml:space="preserve">Хочется отметить </w:t>
      </w:r>
      <w:r>
        <w:rPr>
          <w:rFonts w:ascii="Times New Roman" w:hAnsi="Times New Roman"/>
          <w:sz w:val="28"/>
          <w:szCs w:val="28"/>
          <w:lang w:eastAsia="ru-RU"/>
        </w:rPr>
        <w:t>хорошую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явку избирателей в </w:t>
      </w:r>
      <w:r w:rsidRPr="00F307CE">
        <w:rPr>
          <w:rFonts w:ascii="Times New Roman" w:hAnsi="Times New Roman"/>
          <w:sz w:val="28"/>
          <w:szCs w:val="28"/>
          <w:lang w:eastAsia="ru-RU"/>
        </w:rPr>
        <w:t xml:space="preserve">день голосования, она у нас составила – </w:t>
      </w:r>
      <w:r w:rsidR="00F73C89">
        <w:rPr>
          <w:rFonts w:ascii="Times New Roman" w:hAnsi="Times New Roman"/>
          <w:sz w:val="28"/>
          <w:szCs w:val="28"/>
          <w:lang w:eastAsia="ru-RU"/>
        </w:rPr>
        <w:t>48,3</w:t>
      </w:r>
      <w:r>
        <w:rPr>
          <w:rFonts w:ascii="Times New Roman" w:hAnsi="Times New Roman"/>
          <w:sz w:val="28"/>
          <w:szCs w:val="28"/>
          <w:lang w:eastAsia="ru-RU"/>
        </w:rPr>
        <w:t xml:space="preserve"> % по району. 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Это результат работы избирательной комиссии и, конечно, активность самих избирателей. </w:t>
      </w:r>
    </w:p>
    <w:p w:rsidR="00FC53FB" w:rsidRDefault="00FC53FB" w:rsidP="002F704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663">
        <w:rPr>
          <w:rFonts w:ascii="Times New Roman" w:hAnsi="Times New Roman"/>
          <w:sz w:val="28"/>
          <w:szCs w:val="28"/>
          <w:lang w:eastAsia="ru-RU"/>
        </w:rPr>
        <w:t xml:space="preserve">В день голосования на избирательном участке присутствовали наблюдатели 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политических партий, их общее число составило 5 человек. Муниципальная </w:t>
      </w:r>
      <w:r w:rsidR="00ED5115" w:rsidRPr="001B5663">
        <w:rPr>
          <w:rFonts w:ascii="Times New Roman" w:hAnsi="Times New Roman"/>
          <w:sz w:val="28"/>
          <w:szCs w:val="28"/>
          <w:lang w:eastAsia="ru-RU"/>
        </w:rPr>
        <w:t>избирательная комиссии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115" w:rsidRPr="001B5663">
        <w:rPr>
          <w:rFonts w:ascii="Times New Roman" w:hAnsi="Times New Roman"/>
          <w:sz w:val="28"/>
          <w:szCs w:val="28"/>
          <w:lang w:eastAsia="ru-RU"/>
        </w:rPr>
        <w:t>представила копии</w:t>
      </w:r>
      <w:r w:rsidRPr="001B5663">
        <w:rPr>
          <w:rFonts w:ascii="Times New Roman" w:hAnsi="Times New Roman"/>
          <w:sz w:val="28"/>
          <w:szCs w:val="28"/>
          <w:lang w:eastAsia="ru-RU"/>
        </w:rPr>
        <w:t xml:space="preserve"> протоколов по итогам голосования. </w:t>
      </w:r>
    </w:p>
    <w:p w:rsidR="00FC53FB" w:rsidRDefault="00FC53FB" w:rsidP="002F704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7B7711">
        <w:rPr>
          <w:rFonts w:ascii="Times New Roman" w:hAnsi="Times New Roman"/>
          <w:sz w:val="28"/>
          <w:szCs w:val="28"/>
          <w:lang w:eastAsia="ru-RU"/>
        </w:rPr>
        <w:t>Еланского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в список избирателей было внесено </w:t>
      </w:r>
      <w:r w:rsidR="00F73C89">
        <w:rPr>
          <w:rFonts w:ascii="Times New Roman" w:hAnsi="Times New Roman"/>
          <w:sz w:val="28"/>
          <w:szCs w:val="28"/>
          <w:lang w:eastAsia="ru-RU"/>
        </w:rPr>
        <w:t xml:space="preserve">721 </w:t>
      </w:r>
      <w:r>
        <w:rPr>
          <w:rFonts w:ascii="Times New Roman" w:hAnsi="Times New Roman"/>
          <w:sz w:val="28"/>
          <w:szCs w:val="28"/>
          <w:lang w:eastAsia="ru-RU"/>
        </w:rPr>
        <w:t xml:space="preserve">человек, приняло участие в голосовании </w:t>
      </w:r>
      <w:r w:rsidR="00F73C89">
        <w:rPr>
          <w:rFonts w:ascii="Times New Roman" w:hAnsi="Times New Roman"/>
          <w:sz w:val="28"/>
          <w:szCs w:val="28"/>
          <w:lang w:eastAsia="ru-RU"/>
        </w:rPr>
        <w:t>348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  По многомандатному из</w:t>
      </w:r>
      <w:r w:rsidR="00F73C89">
        <w:rPr>
          <w:rFonts w:ascii="Times New Roman" w:hAnsi="Times New Roman"/>
          <w:sz w:val="28"/>
          <w:szCs w:val="28"/>
          <w:lang w:eastAsia="ru-RU"/>
        </w:rPr>
        <w:t>бирательному округу № 1 прошло 10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депутатов. Число избирателей проголосовавших за:</w:t>
      </w:r>
    </w:p>
    <w:p w:rsidR="00FC53FB" w:rsidRDefault="00F73C89" w:rsidP="00FC53F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Ачекин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 Александрович </w:t>
      </w:r>
      <w:r w:rsidR="00FC53FB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83</w:t>
      </w:r>
    </w:p>
    <w:p w:rsidR="00FC53FB" w:rsidRDefault="00F73C89" w:rsidP="00FC53F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Ачекин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Владимир Александрович</w:t>
      </w:r>
      <w:r w:rsidR="00FC53FB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53</w:t>
      </w:r>
    </w:p>
    <w:p w:rsidR="00FC53FB" w:rsidRDefault="00F73C89" w:rsidP="00FC53F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Бослер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Наталья Владимировна</w:t>
      </w:r>
      <w:r w:rsidR="00FC53FB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FC53FB" w:rsidRDefault="00F73C89" w:rsidP="00FC53F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Дюдина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Светлана Витальевна – 68 </w:t>
      </w:r>
    </w:p>
    <w:p w:rsidR="00FC53FB" w:rsidRDefault="00F73C89" w:rsidP="00FC53F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Евстафьева Наталья Леонидовна</w:t>
      </w:r>
      <w:r w:rsidR="00FC53FB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</w:p>
    <w:p w:rsidR="00FC53FB" w:rsidRDefault="00F73C89" w:rsidP="00FC53F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Лайкова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Татьяна Николаевна</w:t>
      </w:r>
      <w:r w:rsidR="00FC53FB">
        <w:rPr>
          <w:rFonts w:ascii="Times New Roman" w:hAnsi="Times New Roman"/>
          <w:sz w:val="28"/>
          <w:szCs w:val="28"/>
          <w:lang w:eastAsia="ru-RU"/>
        </w:rPr>
        <w:t xml:space="preserve"> – 1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FC53FB" w:rsidRDefault="00F73C89" w:rsidP="00FC53F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Людмила Адамовна</w:t>
      </w:r>
      <w:r w:rsidR="00FC53FB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35</w:t>
      </w:r>
    </w:p>
    <w:p w:rsidR="00FC53FB" w:rsidRDefault="00F73C89" w:rsidP="00FC53F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Обрезан Алексей Сергеевич</w:t>
      </w:r>
      <w:r w:rsidR="00FC53FB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FC53FB" w:rsidRDefault="00F73C89" w:rsidP="00FC53F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Русанов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Владимир Александрович</w:t>
      </w:r>
      <w:r w:rsidR="00FC53FB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15</w:t>
      </w:r>
    </w:p>
    <w:p w:rsidR="00F73C89" w:rsidRDefault="00F73C89" w:rsidP="00FC53F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Семёнова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Екатерина Дмитриевна – 17</w:t>
      </w:r>
    </w:p>
    <w:p w:rsidR="00F73C89" w:rsidRPr="001B5663" w:rsidRDefault="00F73C89" w:rsidP="00FC53F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Сурягин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Максим Геннадьевич – 31 </w:t>
      </w:r>
    </w:p>
    <w:p w:rsidR="00FC53FB" w:rsidRPr="001B5663" w:rsidRDefault="00FC53FB" w:rsidP="002F704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663">
        <w:rPr>
          <w:rFonts w:ascii="Times New Roman" w:hAnsi="Times New Roman"/>
          <w:sz w:val="28"/>
          <w:szCs w:val="28"/>
          <w:lang w:eastAsia="ru-RU"/>
        </w:rPr>
        <w:t xml:space="preserve">В день выборов и после подведения итогов голосования в избирательную комиссию не поступало жалоб и заявлений от участников выборного процесса. </w:t>
      </w:r>
    </w:p>
    <w:p w:rsidR="00FC53FB" w:rsidRPr="00FC53FB" w:rsidRDefault="00FC53FB" w:rsidP="002F704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663">
        <w:rPr>
          <w:rFonts w:ascii="Times New Roman" w:hAnsi="Times New Roman"/>
          <w:sz w:val="28"/>
          <w:szCs w:val="28"/>
          <w:lang w:eastAsia="ru-RU"/>
        </w:rPr>
        <w:t>Разрешите мне пожелать всем вам плодотворной работы в предстоящие пять лет.</w:t>
      </w:r>
    </w:p>
    <w:sectPr w:rsidR="00FC53FB" w:rsidRPr="00FC53FB" w:rsidSect="00E13D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840ED"/>
    <w:multiLevelType w:val="hybridMultilevel"/>
    <w:tmpl w:val="6B0E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2237F"/>
    <w:multiLevelType w:val="hybridMultilevel"/>
    <w:tmpl w:val="665A1F62"/>
    <w:lvl w:ilvl="0" w:tplc="460239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E"/>
    <w:rsid w:val="001F59C2"/>
    <w:rsid w:val="002F704C"/>
    <w:rsid w:val="007B7711"/>
    <w:rsid w:val="00CE4A50"/>
    <w:rsid w:val="00CE772B"/>
    <w:rsid w:val="00D345BF"/>
    <w:rsid w:val="00E13D6E"/>
    <w:rsid w:val="00ED5115"/>
    <w:rsid w:val="00F73C89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24FF9-FAEF-44F1-B732-9822047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D6E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FC53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9</cp:revision>
  <cp:lastPrinted>2016-11-16T09:45:00Z</cp:lastPrinted>
  <dcterms:created xsi:type="dcterms:W3CDTF">2015-09-28T09:10:00Z</dcterms:created>
  <dcterms:modified xsi:type="dcterms:W3CDTF">2016-11-16T09:45:00Z</dcterms:modified>
</cp:coreProperties>
</file>