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815" w:rsidRPr="00E01815" w:rsidRDefault="00E01815" w:rsidP="00E01815">
      <w:pPr>
        <w:spacing w:line="240" w:lineRule="auto"/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</w:pPr>
      <w:r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  <w:t>К сведению населения</w:t>
      </w:r>
      <w:r w:rsidR="0048019C"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  <w:t>: Прием заявок на отлов безнадзорных</w:t>
      </w:r>
      <w:bookmarkStart w:id="0" w:name="_GoBack"/>
      <w:bookmarkEnd w:id="0"/>
      <w:r w:rsidRPr="00E01815"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  <w:t xml:space="preserve"> животных</w:t>
      </w:r>
    </w:p>
    <w:p w:rsidR="00E01815" w:rsidRPr="00E01815" w:rsidRDefault="00E01815" w:rsidP="00E01815">
      <w:pPr>
        <w:shd w:val="clear" w:color="auto" w:fill="FFFFFF"/>
        <w:spacing w:after="315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К </w:t>
      </w:r>
      <w:r w:rsidR="004C2145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сведению населения</w:t>
      </w:r>
      <w:r w:rsidRPr="00E01815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:</w:t>
      </w:r>
    </w:p>
    <w:p w:rsidR="00E01815" w:rsidRPr="00E01815" w:rsidRDefault="0048019C" w:rsidP="00E01815">
      <w:pPr>
        <w:shd w:val="clear" w:color="auto" w:fill="FFFFFF"/>
        <w:spacing w:after="315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Прием заявок на отлов безнадзорных</w:t>
      </w:r>
      <w:r w:rsidR="00E01815" w:rsidRPr="00E01815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животных</w:t>
      </w:r>
    </w:p>
    <w:p w:rsidR="00E01815" w:rsidRPr="00E01815" w:rsidRDefault="00E01815" w:rsidP="00E01815">
      <w:pPr>
        <w:shd w:val="clear" w:color="auto" w:fill="FFFFFF"/>
        <w:spacing w:after="315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Администрация Еланского </w:t>
      </w:r>
      <w:r w:rsidRPr="00E01815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сельсовета </w:t>
      </w: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Усть-Таркского </w:t>
      </w:r>
      <w:r w:rsidRPr="00E01815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района Новосибирской области принимает заявки на отлов безнадзорных животных, находящихся на территориях общего пользования</w:t>
      </w:r>
      <w:r w:rsidRPr="00E01815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 xml:space="preserve">Заявки на отлов бродячих </w:t>
      </w: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животных </w:t>
      </w:r>
      <w:r w:rsidRPr="00E01815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принимаются специа</w:t>
      </w: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листами администрации Еланского сельсовета Усть-Таркского</w:t>
      </w:r>
      <w:r w:rsidRPr="00E01815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района по адресу: Новосибирская область, </w:t>
      </w: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Усть-Таркский район, с. Еланка, ул. Костенко, 4</w:t>
      </w:r>
      <w:r w:rsidRPr="00E01815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, </w:t>
      </w: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или по телефону: 8(383)72-29-634 с 9:00</w:t>
      </w:r>
      <w:r w:rsidRPr="00E01815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до 13:00 и с 14:00 до 17:00 (кроме выходных и праздничных дней).</w:t>
      </w:r>
    </w:p>
    <w:p w:rsidR="0048019C" w:rsidRDefault="0048019C" w:rsidP="0048019C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Безнадзорным признаётся свободно гуляющее животное без сопровождения собственника этого животного (или иного лица, ответственного за его содержание). Убедительная просьба к владельцам домашних животных:</w:t>
      </w:r>
    </w:p>
    <w:p w:rsidR="0048019C" w:rsidRDefault="0048019C" w:rsidP="0048019C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Соблюдайте требования выгула собак!</w:t>
      </w:r>
    </w:p>
    <w:p w:rsidR="0048019C" w:rsidRDefault="0048019C" w:rsidP="0048019C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 Не выпускайте домашних животных из дома без сопровождения!</w:t>
      </w:r>
    </w:p>
    <w:p w:rsidR="0048019C" w:rsidRDefault="0048019C" w:rsidP="0048019C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 </w:t>
      </w:r>
    </w:p>
    <w:p w:rsidR="00736525" w:rsidRDefault="00736525"/>
    <w:sectPr w:rsidR="00736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A5"/>
    <w:rsid w:val="0048019C"/>
    <w:rsid w:val="004C2145"/>
    <w:rsid w:val="00736525"/>
    <w:rsid w:val="00A828A5"/>
    <w:rsid w:val="00E0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BE8060-2F2E-4D10-8701-2878BFDEF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0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4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5821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7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2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6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3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elankaspec1</dc:creator>
  <cp:keywords/>
  <dc:description/>
  <cp:lastModifiedBy>elankaspec1</cp:lastModifiedBy>
  <cp:revision>3</cp:revision>
  <dcterms:created xsi:type="dcterms:W3CDTF">2020-02-27T05:50:00Z</dcterms:created>
  <dcterms:modified xsi:type="dcterms:W3CDTF">2020-02-27T07:24:00Z</dcterms:modified>
</cp:coreProperties>
</file>