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C1" w:rsidRPr="00FB6CF8" w:rsidRDefault="00CE22C1" w:rsidP="00CE22C1">
      <w:pPr>
        <w:jc w:val="right"/>
        <w:rPr>
          <w:sz w:val="24"/>
          <w:szCs w:val="24"/>
        </w:rPr>
      </w:pPr>
      <w:r w:rsidRPr="00FB6CF8">
        <w:rPr>
          <w:color w:val="000000"/>
        </w:rPr>
        <w:t>ПРИЛОЖЕНИЕ № </w:t>
      </w:r>
      <w:r>
        <w:rPr>
          <w:color w:val="000000"/>
        </w:rPr>
        <w:t>3</w:t>
      </w:r>
    </w:p>
    <w:p w:rsidR="00CE22C1" w:rsidRPr="00FB6CF8" w:rsidRDefault="00CE22C1" w:rsidP="00CE22C1">
      <w:pPr>
        <w:jc w:val="right"/>
        <w:rPr>
          <w:sz w:val="24"/>
          <w:szCs w:val="24"/>
        </w:rPr>
      </w:pPr>
      <w:r w:rsidRPr="00FB6CF8">
        <w:rPr>
          <w:color w:val="000000"/>
        </w:rPr>
        <w:t>к письму Минэкономразвития НСО</w:t>
      </w:r>
    </w:p>
    <w:p w:rsidR="00CE22C1" w:rsidRDefault="00CE22C1" w:rsidP="00CE22C1">
      <w:pPr>
        <w:tabs>
          <w:tab w:val="left" w:pos="-114"/>
          <w:tab w:val="left" w:pos="1080"/>
        </w:tabs>
        <w:jc w:val="right"/>
      </w:pPr>
      <w:r w:rsidRPr="00FB6CF8">
        <w:rPr>
          <w:color w:val="000000"/>
        </w:rPr>
        <w:t xml:space="preserve">от </w:t>
      </w:r>
      <w:r w:rsidRPr="00FB6CF8">
        <w:rPr>
          <w:color w:val="000000"/>
          <w:u w:val="single"/>
        </w:rPr>
        <w:t xml:space="preserve">______________ </w:t>
      </w:r>
      <w:r w:rsidRPr="00FB6CF8">
        <w:rPr>
          <w:color w:val="000000"/>
        </w:rPr>
        <w:t xml:space="preserve">№ </w:t>
      </w:r>
      <w:r w:rsidRPr="00FB6CF8">
        <w:rPr>
          <w:color w:val="000000"/>
          <w:u w:val="single"/>
        </w:rPr>
        <w:t>____________</w:t>
      </w:r>
    </w:p>
    <w:p w:rsidR="00CE22C1" w:rsidRDefault="00CE22C1" w:rsidP="00CE22C1">
      <w:pPr>
        <w:tabs>
          <w:tab w:val="left" w:pos="-114"/>
          <w:tab w:val="left" w:pos="1080"/>
        </w:tabs>
        <w:jc w:val="right"/>
      </w:pPr>
    </w:p>
    <w:p w:rsidR="00CE22C1" w:rsidRPr="0004187C" w:rsidRDefault="00CE22C1" w:rsidP="00CE22C1">
      <w:pPr>
        <w:tabs>
          <w:tab w:val="left" w:pos="-114"/>
          <w:tab w:val="left" w:pos="1080"/>
        </w:tabs>
        <w:jc w:val="right"/>
      </w:pPr>
    </w:p>
    <w:p w:rsidR="00CE22C1" w:rsidRDefault="00CE22C1" w:rsidP="00CE22C1">
      <w:pPr>
        <w:tabs>
          <w:tab w:val="left" w:pos="-114"/>
          <w:tab w:val="left" w:pos="1080"/>
        </w:tabs>
        <w:jc w:val="right"/>
      </w:pPr>
    </w:p>
    <w:p w:rsidR="00835899" w:rsidRDefault="004415C4" w:rsidP="00CE22C1">
      <w:pPr>
        <w:tabs>
          <w:tab w:val="left" w:pos="-114"/>
          <w:tab w:val="left" w:pos="1080"/>
        </w:tabs>
        <w:jc w:val="center"/>
        <w:rPr>
          <w:b/>
          <w:i/>
        </w:rPr>
      </w:pPr>
      <w:r>
        <w:rPr>
          <w:b/>
          <w:i/>
        </w:rPr>
        <w:t xml:space="preserve">Информация </w:t>
      </w:r>
      <w:r w:rsidR="00357626">
        <w:rPr>
          <w:b/>
          <w:i/>
        </w:rPr>
        <w:t>о нормативно-правовом обеспечении института</w:t>
      </w:r>
      <w:r w:rsidR="00CE22C1">
        <w:rPr>
          <w:b/>
          <w:i/>
        </w:rPr>
        <w:t xml:space="preserve"> оценки применения обязательных требований</w:t>
      </w:r>
      <w:r w:rsidR="00C6262D">
        <w:rPr>
          <w:rStyle w:val="a6"/>
          <w:b/>
          <w:i/>
        </w:rPr>
        <w:footnoteReference w:id="1"/>
      </w:r>
      <w:r w:rsidR="00BA0982">
        <w:rPr>
          <w:b/>
          <w:i/>
        </w:rPr>
        <w:t xml:space="preserve"> </w:t>
      </w:r>
    </w:p>
    <w:p w:rsidR="00CE22C1" w:rsidRDefault="00BA0982" w:rsidP="00835899">
      <w:pPr>
        <w:tabs>
          <w:tab w:val="left" w:pos="-114"/>
          <w:tab w:val="left" w:pos="1080"/>
        </w:tabs>
        <w:jc w:val="center"/>
        <w:rPr>
          <w:b/>
          <w:i/>
        </w:rPr>
      </w:pPr>
      <w:r>
        <w:rPr>
          <w:b/>
          <w:i/>
        </w:rPr>
        <w:t>в</w:t>
      </w:r>
      <w:r w:rsidR="00835899">
        <w:rPr>
          <w:b/>
          <w:i/>
        </w:rPr>
        <w:t xml:space="preserve">  </w:t>
      </w:r>
      <w:proofErr w:type="spellStart"/>
      <w:r w:rsidR="00835899" w:rsidRPr="00835899">
        <w:rPr>
          <w:b/>
          <w:i/>
          <w:u w:val="single"/>
        </w:rPr>
        <w:t>Усть-Таркском</w:t>
      </w:r>
      <w:proofErr w:type="spellEnd"/>
      <w:r w:rsidR="00835899" w:rsidRPr="00835899">
        <w:rPr>
          <w:b/>
          <w:i/>
          <w:u w:val="single"/>
        </w:rPr>
        <w:t xml:space="preserve"> районе</w:t>
      </w:r>
      <w:r w:rsidR="00835899">
        <w:rPr>
          <w:b/>
          <w:i/>
          <w:u w:val="single"/>
        </w:rPr>
        <w:t xml:space="preserve"> Новосибирской области </w:t>
      </w:r>
      <w:r w:rsidR="00835899">
        <w:rPr>
          <w:i/>
          <w:u w:val="single"/>
        </w:rPr>
        <w:t xml:space="preserve"> </w:t>
      </w:r>
    </w:p>
    <w:p w:rsidR="00CE22C1" w:rsidRPr="006F1076" w:rsidRDefault="00FA3868" w:rsidP="00FA3868">
      <w:pPr>
        <w:ind w:firstLine="709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             </w:t>
      </w:r>
      <w:r w:rsidR="00CE22C1" w:rsidRPr="006F1076">
        <w:rPr>
          <w:rFonts w:eastAsia="Calibri"/>
          <w:i/>
          <w:lang w:eastAsia="en-US"/>
        </w:rPr>
        <w:t>(наименование муниципального района)</w:t>
      </w:r>
    </w:p>
    <w:p w:rsidR="00292888" w:rsidRPr="006F1076" w:rsidRDefault="00292888" w:rsidP="00CE22C1">
      <w:pPr>
        <w:ind w:firstLine="709"/>
        <w:jc w:val="center"/>
        <w:rPr>
          <w:rFonts w:eastAsia="Calibri"/>
          <w:i/>
          <w:lang w:eastAsia="en-US"/>
        </w:rPr>
      </w:pPr>
    </w:p>
    <w:p w:rsidR="007470E0" w:rsidRDefault="007470E0" w:rsidP="00CE22C1">
      <w:pPr>
        <w:ind w:firstLine="709"/>
        <w:jc w:val="center"/>
        <w:rPr>
          <w:rFonts w:eastAsia="Calibri"/>
          <w:i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701"/>
        <w:gridCol w:w="1559"/>
        <w:gridCol w:w="1843"/>
        <w:gridCol w:w="1701"/>
        <w:gridCol w:w="1701"/>
      </w:tblGrid>
      <w:tr w:rsidR="007470E0" w:rsidTr="00B972F5">
        <w:trPr>
          <w:tblHeader/>
        </w:trPr>
        <w:tc>
          <w:tcPr>
            <w:tcW w:w="675" w:type="dxa"/>
            <w:vAlign w:val="center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наличии (да/нет/</w:t>
            </w:r>
          </w:p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rStyle w:val="a6"/>
                <w:sz w:val="24"/>
                <w:szCs w:val="24"/>
              </w:rPr>
              <w:footnoteReference w:id="2"/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843" w:type="dxa"/>
            <w:vAlign w:val="center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</w:t>
            </w:r>
          </w:p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МНПА/</w:t>
            </w:r>
          </w:p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1701" w:type="dxa"/>
            <w:vAlign w:val="center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701" w:type="dxa"/>
            <w:vAlign w:val="center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7470E0" w:rsidTr="00B972F5">
        <w:tc>
          <w:tcPr>
            <w:tcW w:w="675" w:type="dxa"/>
            <w:vAlign w:val="center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470E0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470E0" w:rsidTr="00B972F5">
        <w:tc>
          <w:tcPr>
            <w:tcW w:w="15417" w:type="dxa"/>
            <w:gridSpan w:val="7"/>
            <w:vAlign w:val="center"/>
          </w:tcPr>
          <w:p w:rsidR="007470E0" w:rsidRPr="00357626" w:rsidRDefault="00910487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28DD">
              <w:rPr>
                <w:rFonts w:eastAsia="Calibri"/>
                <w:b/>
                <w:i/>
                <w:sz w:val="24"/>
                <w:szCs w:val="24"/>
                <w:highlight w:val="yellow"/>
                <w:lang w:eastAsia="en-US"/>
              </w:rPr>
              <w:t>Дубровинский сельсовет</w:t>
            </w:r>
          </w:p>
        </w:tc>
      </w:tr>
      <w:tr w:rsidR="007470E0" w:rsidTr="00B972F5">
        <w:tc>
          <w:tcPr>
            <w:tcW w:w="675" w:type="dxa"/>
            <w:vAlign w:val="center"/>
          </w:tcPr>
          <w:p w:rsidR="007470E0" w:rsidRPr="00357626" w:rsidRDefault="007470E0" w:rsidP="00B972F5">
            <w:pPr>
              <w:pStyle w:val="a7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3"/>
            </w:r>
            <w:r w:rsidRPr="003576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1 </w:t>
            </w:r>
          </w:p>
        </w:tc>
        <w:tc>
          <w:tcPr>
            <w:tcW w:w="1559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3D9C" w:rsidRPr="00BF1657" w:rsidRDefault="00B73D9C" w:rsidP="00B972F5">
            <w:pPr>
              <w:jc w:val="center"/>
              <w:rPr>
                <w:sz w:val="20"/>
                <w:szCs w:val="20"/>
              </w:rPr>
            </w:pPr>
            <w:r w:rsidRPr="00BF1657">
              <w:rPr>
                <w:sz w:val="20"/>
                <w:szCs w:val="20"/>
              </w:rPr>
              <w:t xml:space="preserve">Решение Совета депутатов от </w:t>
            </w:r>
            <w:r>
              <w:rPr>
                <w:sz w:val="20"/>
                <w:szCs w:val="20"/>
              </w:rPr>
              <w:t>22.08.</w:t>
            </w:r>
            <w:r w:rsidRPr="00BF1657">
              <w:rPr>
                <w:sz w:val="20"/>
                <w:szCs w:val="20"/>
              </w:rPr>
              <w:t>2022 года №</w:t>
            </w:r>
            <w:r>
              <w:rPr>
                <w:sz w:val="20"/>
                <w:szCs w:val="20"/>
              </w:rPr>
              <w:t>96</w:t>
            </w:r>
            <w:r w:rsidRPr="00BF1657">
              <w:rPr>
                <w:sz w:val="20"/>
                <w:szCs w:val="20"/>
              </w:rPr>
              <w:t xml:space="preserve"> Об утверждении Порядка установления и оценки применения обязательных требований, содержащихся в муниципальных нормативных правовых актах </w:t>
            </w:r>
            <w:r w:rsidRPr="00BF2FA9">
              <w:rPr>
                <w:sz w:val="20"/>
                <w:szCs w:val="20"/>
              </w:rPr>
              <w:t xml:space="preserve">Дубровинского </w:t>
            </w:r>
            <w:r w:rsidRPr="00BF1657">
              <w:rPr>
                <w:sz w:val="20"/>
                <w:szCs w:val="20"/>
              </w:rPr>
              <w:lastRenderedPageBreak/>
              <w:t xml:space="preserve">сельсовета </w:t>
            </w:r>
            <w:proofErr w:type="spellStart"/>
            <w:r w:rsidRPr="00BF1657">
              <w:rPr>
                <w:sz w:val="20"/>
                <w:szCs w:val="20"/>
              </w:rPr>
              <w:t>Усть-Таркского</w:t>
            </w:r>
            <w:proofErr w:type="spellEnd"/>
            <w:r w:rsidRPr="00BF1657">
              <w:rPr>
                <w:sz w:val="20"/>
                <w:szCs w:val="20"/>
              </w:rPr>
              <w:t xml:space="preserve"> района Новосибирской области </w:t>
            </w:r>
          </w:p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70E0" w:rsidRPr="00357626" w:rsidRDefault="00672557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8" w:history="1">
              <w:r w:rsidR="00B73D9C" w:rsidRPr="00D65513">
                <w:rPr>
                  <w:rStyle w:val="aa"/>
                  <w:sz w:val="24"/>
                  <w:szCs w:val="24"/>
                </w:rPr>
                <w:t>https://dubrovinskiy.nso.ru/page/3840</w:t>
              </w:r>
            </w:hyperlink>
          </w:p>
        </w:tc>
        <w:tc>
          <w:tcPr>
            <w:tcW w:w="1701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:rsidTr="00B972F5">
        <w:tc>
          <w:tcPr>
            <w:tcW w:w="675" w:type="dxa"/>
            <w:vAlign w:val="center"/>
          </w:tcPr>
          <w:p w:rsidR="007470E0" w:rsidRPr="00357626" w:rsidRDefault="007470E0" w:rsidP="00B972F5">
            <w:pPr>
              <w:pStyle w:val="a7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lastRenderedPageBreak/>
              <w:t>2</w:t>
            </w:r>
          </w:p>
        </w:tc>
        <w:tc>
          <w:tcPr>
            <w:tcW w:w="6237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:rsidTr="00B972F5">
        <w:tc>
          <w:tcPr>
            <w:tcW w:w="675" w:type="dxa"/>
            <w:vAlign w:val="center"/>
          </w:tcPr>
          <w:p w:rsidR="007470E0" w:rsidRPr="00357626" w:rsidRDefault="007470E0" w:rsidP="00B972F5">
            <w:pPr>
              <w:pStyle w:val="a7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Август2023</w:t>
            </w:r>
          </w:p>
        </w:tc>
        <w:tc>
          <w:tcPr>
            <w:tcW w:w="1843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:rsidTr="00B972F5">
        <w:tc>
          <w:tcPr>
            <w:tcW w:w="675" w:type="dxa"/>
            <w:vAlign w:val="center"/>
          </w:tcPr>
          <w:p w:rsidR="007470E0" w:rsidRPr="00357626" w:rsidRDefault="007470E0" w:rsidP="00B972F5">
            <w:pPr>
              <w:pStyle w:val="a7"/>
              <w:spacing w:before="0" w:beforeAutospacing="0" w:after="0" w:afterAutospacing="0"/>
              <w:jc w:val="center"/>
            </w:pPr>
            <w:r w:rsidRPr="00357626">
              <w:t>4</w:t>
            </w:r>
          </w:p>
        </w:tc>
        <w:tc>
          <w:tcPr>
            <w:tcW w:w="6237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 </w:t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0E0" w:rsidRPr="00357626" w:rsidRDefault="00672557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9" w:history="1">
              <w:r w:rsidR="00B73D9C" w:rsidRPr="00D65513">
                <w:rPr>
                  <w:rStyle w:val="aa"/>
                  <w:sz w:val="24"/>
                  <w:szCs w:val="24"/>
                </w:rPr>
                <w:t>https://dubrovinskiy.nso.ru/page/2644</w:t>
              </w:r>
            </w:hyperlink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7018BE">
              <w:rPr>
                <w:sz w:val="24"/>
                <w:szCs w:val="24"/>
              </w:rPr>
              <w:t>Перечень размещен на официальном сайте администрации без принятия МНПА о его утверждении</w:t>
            </w:r>
          </w:p>
        </w:tc>
      </w:tr>
      <w:tr w:rsidR="007470E0" w:rsidTr="00B972F5">
        <w:trPr>
          <w:trHeight w:val="578"/>
        </w:trPr>
        <w:tc>
          <w:tcPr>
            <w:tcW w:w="675" w:type="dxa"/>
            <w:vAlign w:val="center"/>
          </w:tcPr>
          <w:p w:rsidR="007470E0" w:rsidRPr="00357626" w:rsidRDefault="007470E0" w:rsidP="00B972F5">
            <w:pPr>
              <w:pStyle w:val="a7"/>
              <w:spacing w:before="0" w:beforeAutospacing="0" w:after="0" w:afterAutospacing="0"/>
              <w:jc w:val="center"/>
            </w:pPr>
            <w:r w:rsidRPr="00357626">
              <w:t>5</w:t>
            </w:r>
          </w:p>
        </w:tc>
        <w:tc>
          <w:tcPr>
            <w:tcW w:w="6237" w:type="dxa"/>
          </w:tcPr>
          <w:p w:rsidR="007470E0" w:rsidRPr="00357626" w:rsidRDefault="007470E0" w:rsidP="00B972F5">
            <w:pPr>
              <w:pStyle w:val="a7"/>
              <w:spacing w:before="0" w:beforeAutospacing="0" w:after="0" w:afterAutospacing="0"/>
              <w:jc w:val="both"/>
            </w:pPr>
            <w:r w:rsidRPr="00357626">
              <w:t>Наличие МНПА, содержащих обязательные требования, с установленным сроком действия</w:t>
            </w:r>
            <w:r w:rsidRPr="00357626">
              <w:rPr>
                <w:rStyle w:val="a6"/>
              </w:rPr>
              <w:footnoteReference w:id="5"/>
            </w:r>
            <w:r w:rsidRPr="00357626">
              <w:t xml:space="preserve"> </w:t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:rsidTr="00B972F5">
        <w:tc>
          <w:tcPr>
            <w:tcW w:w="675" w:type="dxa"/>
            <w:vAlign w:val="center"/>
          </w:tcPr>
          <w:p w:rsidR="007470E0" w:rsidRPr="00357626" w:rsidRDefault="007470E0" w:rsidP="00B972F5">
            <w:pPr>
              <w:pStyle w:val="a7"/>
              <w:spacing w:before="0" w:after="0"/>
              <w:jc w:val="center"/>
            </w:pPr>
            <w:r w:rsidRPr="00357626">
              <w:t>6</w:t>
            </w:r>
          </w:p>
        </w:tc>
        <w:tc>
          <w:tcPr>
            <w:tcW w:w="6237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6"/>
            </w:r>
            <w:r w:rsidRPr="003576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0E0" w:rsidRPr="00357626" w:rsidRDefault="00B73D9C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:rsidTr="00B972F5">
        <w:tc>
          <w:tcPr>
            <w:tcW w:w="675" w:type="dxa"/>
            <w:vMerge w:val="restart"/>
            <w:vAlign w:val="center"/>
          </w:tcPr>
          <w:p w:rsidR="007470E0" w:rsidRPr="00357626" w:rsidRDefault="007470E0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t>1</w:t>
            </w:r>
          </w:p>
        </w:tc>
        <w:tc>
          <w:tcPr>
            <w:tcW w:w="14742" w:type="dxa"/>
            <w:gridSpan w:val="6"/>
          </w:tcPr>
          <w:p w:rsidR="007470E0" w:rsidRPr="00910487" w:rsidRDefault="00910487" w:rsidP="00B972F5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10487">
              <w:rPr>
                <w:b/>
                <w:i/>
                <w:sz w:val="24"/>
                <w:szCs w:val="24"/>
              </w:rPr>
              <w:t xml:space="preserve">Еланский сельсовет </w:t>
            </w:r>
          </w:p>
        </w:tc>
      </w:tr>
      <w:tr w:rsidR="007470E0" w:rsidTr="00B972F5">
        <w:trPr>
          <w:trHeight w:val="437"/>
        </w:trPr>
        <w:tc>
          <w:tcPr>
            <w:tcW w:w="675" w:type="dxa"/>
            <w:vMerge/>
            <w:vAlign w:val="center"/>
          </w:tcPr>
          <w:p w:rsidR="007470E0" w:rsidRPr="00357626" w:rsidRDefault="007470E0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</w:p>
        </w:tc>
        <w:tc>
          <w:tcPr>
            <w:tcW w:w="6237" w:type="dxa"/>
          </w:tcPr>
          <w:p w:rsidR="007470E0" w:rsidRPr="00357626" w:rsidRDefault="00357626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701" w:type="dxa"/>
          </w:tcPr>
          <w:p w:rsidR="007470E0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1 </w:t>
            </w:r>
          </w:p>
        </w:tc>
        <w:tc>
          <w:tcPr>
            <w:tcW w:w="1559" w:type="dxa"/>
            <w:vAlign w:val="center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70E0" w:rsidRPr="00357626" w:rsidRDefault="007470E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97A0D" w:rsidTr="00B972F5">
        <w:trPr>
          <w:trHeight w:val="437"/>
        </w:trPr>
        <w:tc>
          <w:tcPr>
            <w:tcW w:w="675" w:type="dxa"/>
            <w:vAlign w:val="center"/>
          </w:tcPr>
          <w:p w:rsidR="00397A0D" w:rsidRPr="00357626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  <w:vAlign w:val="center"/>
          </w:tcPr>
          <w:p w:rsidR="00397A0D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1701" w:type="dxa"/>
          </w:tcPr>
          <w:p w:rsidR="00397A0D" w:rsidRPr="00357626" w:rsidRDefault="00397A0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7A0D" w:rsidRPr="00357626" w:rsidRDefault="00397A0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7A0D" w:rsidRPr="00357626" w:rsidRDefault="00397A0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7A0D" w:rsidRPr="00357626" w:rsidRDefault="00397A0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7A0D" w:rsidRPr="00357626" w:rsidRDefault="00397A0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437"/>
        </w:trPr>
        <w:tc>
          <w:tcPr>
            <w:tcW w:w="675" w:type="dxa"/>
            <w:vAlign w:val="center"/>
          </w:tcPr>
          <w:p w:rsidR="00B972F5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3</w:t>
            </w:r>
          </w:p>
        </w:tc>
        <w:tc>
          <w:tcPr>
            <w:tcW w:w="6237" w:type="dxa"/>
            <w:vAlign w:val="center"/>
          </w:tcPr>
          <w:p w:rsidR="00B972F5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437"/>
        </w:trPr>
        <w:tc>
          <w:tcPr>
            <w:tcW w:w="675" w:type="dxa"/>
            <w:vAlign w:val="center"/>
          </w:tcPr>
          <w:p w:rsidR="00B972F5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B972F5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B972F5" w:rsidRPr="00B972F5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B972F5">
              <w:rPr>
                <w:sz w:val="24"/>
                <w:szCs w:val="24"/>
              </w:rPr>
              <w:t>Наличие МНПА, содержащих обязательные требования, с установленным сроком действия</w:t>
            </w:r>
            <w:r w:rsidRPr="00B972F5">
              <w:rPr>
                <w:rStyle w:val="a6"/>
                <w:sz w:val="24"/>
                <w:szCs w:val="24"/>
              </w:rPr>
              <w:footnoteReference w:id="9"/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B972F5" w:rsidRDefault="00B972F5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B972F5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10"/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B972F5" w:rsidRDefault="00B972F5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A64E60">
        <w:trPr>
          <w:trHeight w:val="535"/>
        </w:trPr>
        <w:tc>
          <w:tcPr>
            <w:tcW w:w="15417" w:type="dxa"/>
            <w:gridSpan w:val="7"/>
            <w:vAlign w:val="center"/>
          </w:tcPr>
          <w:p w:rsidR="00B972F5" w:rsidRPr="00910487" w:rsidRDefault="00910487" w:rsidP="00910487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242EE">
              <w:rPr>
                <w:b/>
                <w:i/>
                <w:sz w:val="24"/>
                <w:szCs w:val="24"/>
                <w:highlight w:val="yellow"/>
              </w:rPr>
              <w:t>Камышевский</w:t>
            </w:r>
            <w:proofErr w:type="spellEnd"/>
            <w:r w:rsidRPr="003242EE">
              <w:rPr>
                <w:b/>
                <w:i/>
                <w:sz w:val="24"/>
                <w:szCs w:val="24"/>
                <w:highlight w:val="yellow"/>
              </w:rPr>
              <w:t xml:space="preserve"> сельсовет</w:t>
            </w: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B972F5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1701" w:type="dxa"/>
          </w:tcPr>
          <w:p w:rsidR="00B972F5" w:rsidRPr="00357626" w:rsidRDefault="00AA081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1</w:t>
            </w:r>
          </w:p>
        </w:tc>
        <w:tc>
          <w:tcPr>
            <w:tcW w:w="1559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810" w:rsidRPr="00BF1657" w:rsidRDefault="00AA0810" w:rsidP="00AA0810">
            <w:pPr>
              <w:jc w:val="center"/>
              <w:rPr>
                <w:sz w:val="20"/>
                <w:szCs w:val="20"/>
              </w:rPr>
            </w:pPr>
            <w:r w:rsidRPr="00BF1657">
              <w:rPr>
                <w:sz w:val="20"/>
                <w:szCs w:val="20"/>
              </w:rPr>
              <w:t xml:space="preserve">Решение Совета депутатов от </w:t>
            </w:r>
            <w:r>
              <w:rPr>
                <w:sz w:val="20"/>
                <w:szCs w:val="20"/>
              </w:rPr>
              <w:t>24.08.</w:t>
            </w:r>
            <w:r w:rsidRPr="00BF1657">
              <w:rPr>
                <w:sz w:val="20"/>
                <w:szCs w:val="20"/>
              </w:rPr>
              <w:t>2022 года №</w:t>
            </w:r>
            <w:r>
              <w:rPr>
                <w:sz w:val="20"/>
                <w:szCs w:val="20"/>
              </w:rPr>
              <w:t>122</w:t>
            </w:r>
            <w:r w:rsidRPr="00BF16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BF1657">
              <w:rPr>
                <w:sz w:val="20"/>
                <w:szCs w:val="20"/>
              </w:rPr>
      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      </w:r>
            <w:proofErr w:type="spellStart"/>
            <w:r w:rsidRPr="00DF1C44">
              <w:rPr>
                <w:sz w:val="20"/>
                <w:szCs w:val="20"/>
              </w:rPr>
              <w:t>Камышевского</w:t>
            </w:r>
            <w:proofErr w:type="spellEnd"/>
            <w:r w:rsidRPr="00DF1C44">
              <w:rPr>
                <w:sz w:val="20"/>
                <w:szCs w:val="20"/>
              </w:rPr>
              <w:t xml:space="preserve"> </w:t>
            </w:r>
            <w:r w:rsidRPr="00BF1657">
              <w:rPr>
                <w:sz w:val="20"/>
                <w:szCs w:val="20"/>
              </w:rPr>
              <w:lastRenderedPageBreak/>
              <w:t xml:space="preserve">сельсовета </w:t>
            </w:r>
            <w:proofErr w:type="spellStart"/>
            <w:r w:rsidRPr="00BF1657">
              <w:rPr>
                <w:sz w:val="20"/>
                <w:szCs w:val="20"/>
              </w:rPr>
              <w:t>Усть-Таркско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области»</w:t>
            </w:r>
          </w:p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0810" w:rsidRDefault="00672557" w:rsidP="00AA081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0" w:history="1">
              <w:r w:rsidR="00AA0810" w:rsidRPr="00C505AC">
                <w:rPr>
                  <w:rStyle w:val="aa"/>
                  <w:sz w:val="24"/>
                  <w:szCs w:val="24"/>
                </w:rPr>
                <w:t>https://kamyshevskiy.nso.ru/page/2785</w:t>
              </w:r>
            </w:hyperlink>
          </w:p>
          <w:p w:rsidR="00B972F5" w:rsidRPr="00B972F5" w:rsidRDefault="00B972F5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2</w:t>
            </w:r>
          </w:p>
        </w:tc>
        <w:tc>
          <w:tcPr>
            <w:tcW w:w="6237" w:type="dxa"/>
            <w:vAlign w:val="center"/>
          </w:tcPr>
          <w:p w:rsidR="00B972F5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1701" w:type="dxa"/>
          </w:tcPr>
          <w:p w:rsidR="00B972F5" w:rsidRPr="00357626" w:rsidRDefault="00D3098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972F5" w:rsidRPr="00357626" w:rsidRDefault="00D3098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  <w:vAlign w:val="center"/>
          </w:tcPr>
          <w:p w:rsidR="00B972F5" w:rsidRPr="00357626" w:rsidRDefault="00D3098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B972F5" w:rsidRDefault="00776595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3098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B972F5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B972F5" w:rsidRPr="00357626" w:rsidRDefault="00D3098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972F5" w:rsidRPr="00357626" w:rsidRDefault="00D3098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  <w:vAlign w:val="center"/>
          </w:tcPr>
          <w:p w:rsidR="00B972F5" w:rsidRPr="00357626" w:rsidRDefault="00D3098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76595" w:rsidRDefault="00776595" w:rsidP="00B972F5">
            <w:pPr>
              <w:rPr>
                <w:sz w:val="24"/>
                <w:szCs w:val="24"/>
              </w:rPr>
            </w:pPr>
          </w:p>
          <w:p w:rsidR="00776595" w:rsidRDefault="00776595" w:rsidP="00B972F5">
            <w:pPr>
              <w:rPr>
                <w:sz w:val="24"/>
                <w:szCs w:val="24"/>
              </w:rPr>
            </w:pPr>
          </w:p>
          <w:p w:rsidR="00B972F5" w:rsidRPr="00B972F5" w:rsidRDefault="00776595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3098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B972F5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DE12B6" w:rsidRDefault="00DE12B6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DE12B6" w:rsidRDefault="00DE12B6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DE12B6" w:rsidRDefault="00DE12B6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DE12B6" w:rsidRDefault="00DE12B6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B972F5" w:rsidRPr="00357626" w:rsidRDefault="00DE12B6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Да </w:t>
            </w:r>
          </w:p>
        </w:tc>
        <w:tc>
          <w:tcPr>
            <w:tcW w:w="1559" w:type="dxa"/>
            <w:vAlign w:val="center"/>
          </w:tcPr>
          <w:p w:rsidR="00B972F5" w:rsidRPr="00357626" w:rsidRDefault="00DE12B6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972F5" w:rsidRPr="00357626" w:rsidRDefault="00DE12B6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E12B6" w:rsidRDefault="00672557" w:rsidP="00DE12B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1" w:history="1">
              <w:r w:rsidR="00DE12B6" w:rsidRPr="00AB69CE">
                <w:rPr>
                  <w:rStyle w:val="aa"/>
                  <w:sz w:val="24"/>
                  <w:szCs w:val="24"/>
                </w:rPr>
                <w:t>https://kamyshevskiy.nso.ru/administration/2014-04-25-08-35-10.html</w:t>
              </w:r>
            </w:hyperlink>
          </w:p>
          <w:p w:rsidR="00B972F5" w:rsidRPr="00B972F5" w:rsidRDefault="00B972F5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357626" w:rsidRDefault="00DE12B6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DF1C44">
              <w:rPr>
                <w:sz w:val="24"/>
                <w:szCs w:val="24"/>
              </w:rPr>
              <w:t>Перечень размещен на официальном сайте администрации без принятия МНПА о его утверждении</w:t>
            </w: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B972F5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B972F5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701" w:type="dxa"/>
          </w:tcPr>
          <w:p w:rsidR="00B972F5" w:rsidRPr="00357626" w:rsidRDefault="003571D2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972F5" w:rsidRPr="00357626" w:rsidRDefault="003571D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972F5" w:rsidRPr="00357626" w:rsidRDefault="003571D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B972F5" w:rsidRDefault="003571D2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B972F5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701" w:type="dxa"/>
          </w:tcPr>
          <w:p w:rsidR="00B972F5" w:rsidRPr="00357626" w:rsidRDefault="003571D2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972F5" w:rsidRPr="00357626" w:rsidRDefault="003571D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972F5" w:rsidRPr="00357626" w:rsidRDefault="003571D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B972F5" w:rsidRDefault="003571D2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C79A1" w:rsidTr="00F95614">
        <w:trPr>
          <w:trHeight w:val="535"/>
        </w:trPr>
        <w:tc>
          <w:tcPr>
            <w:tcW w:w="15417" w:type="dxa"/>
            <w:gridSpan w:val="7"/>
            <w:vAlign w:val="center"/>
          </w:tcPr>
          <w:p w:rsidR="002C79A1" w:rsidRPr="00910487" w:rsidRDefault="00910487" w:rsidP="00910487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5707B">
              <w:rPr>
                <w:b/>
                <w:i/>
                <w:sz w:val="24"/>
                <w:szCs w:val="24"/>
                <w:highlight w:val="yellow"/>
              </w:rPr>
              <w:t>Козинский</w:t>
            </w:r>
            <w:proofErr w:type="spellEnd"/>
            <w:r w:rsidRPr="0095707B">
              <w:rPr>
                <w:b/>
                <w:i/>
                <w:sz w:val="24"/>
                <w:szCs w:val="24"/>
                <w:highlight w:val="yellow"/>
              </w:rPr>
              <w:t xml:space="preserve"> сельсовет</w:t>
            </w:r>
            <w:r w:rsidRPr="00910487">
              <w:rPr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B972F5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1701" w:type="dxa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1 </w:t>
            </w:r>
          </w:p>
        </w:tc>
        <w:tc>
          <w:tcPr>
            <w:tcW w:w="1559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045D" w:rsidRPr="00BF1657" w:rsidRDefault="006B045D" w:rsidP="006B045D">
            <w:pPr>
              <w:jc w:val="center"/>
              <w:rPr>
                <w:sz w:val="20"/>
                <w:szCs w:val="20"/>
              </w:rPr>
            </w:pPr>
            <w:r w:rsidRPr="00BF1657">
              <w:rPr>
                <w:sz w:val="20"/>
                <w:szCs w:val="20"/>
              </w:rPr>
              <w:t xml:space="preserve">Решение Совета депутатов от </w:t>
            </w:r>
            <w:r>
              <w:rPr>
                <w:sz w:val="20"/>
                <w:szCs w:val="20"/>
              </w:rPr>
              <w:t>18.08.2022 года №128</w:t>
            </w:r>
            <w:r w:rsidRPr="00BF16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BF1657">
              <w:rPr>
                <w:sz w:val="20"/>
                <w:szCs w:val="20"/>
              </w:rPr>
              <w:t xml:space="preserve">Об утверждении Порядка </w:t>
            </w:r>
            <w:r w:rsidRPr="00BF1657">
              <w:rPr>
                <w:sz w:val="20"/>
                <w:szCs w:val="20"/>
              </w:rPr>
              <w:lastRenderedPageBreak/>
              <w:t xml:space="preserve">установления и оценки применения обязательных требований, содержащихся в муниципальных нормативных правовых актах </w:t>
            </w:r>
            <w:proofErr w:type="spellStart"/>
            <w:r>
              <w:rPr>
                <w:sz w:val="20"/>
                <w:szCs w:val="20"/>
              </w:rPr>
              <w:t>Козинского</w:t>
            </w:r>
            <w:r w:rsidRPr="00BF1657">
              <w:rPr>
                <w:sz w:val="20"/>
                <w:szCs w:val="20"/>
              </w:rPr>
              <w:t>сельсовета</w:t>
            </w:r>
            <w:proofErr w:type="spellEnd"/>
            <w:r w:rsidRPr="00BF1657">
              <w:rPr>
                <w:sz w:val="20"/>
                <w:szCs w:val="20"/>
              </w:rPr>
              <w:t xml:space="preserve"> </w:t>
            </w:r>
            <w:proofErr w:type="spellStart"/>
            <w:r w:rsidRPr="00BF1657">
              <w:rPr>
                <w:sz w:val="20"/>
                <w:szCs w:val="20"/>
              </w:rPr>
              <w:t>Усть-Таркского</w:t>
            </w:r>
            <w:proofErr w:type="spellEnd"/>
            <w:r w:rsidRPr="00BF1657">
              <w:rPr>
                <w:sz w:val="20"/>
                <w:szCs w:val="20"/>
              </w:rPr>
              <w:t xml:space="preserve"> района Новосибирской области</w:t>
            </w:r>
            <w:r>
              <w:rPr>
                <w:sz w:val="20"/>
                <w:szCs w:val="20"/>
              </w:rPr>
              <w:t>»</w:t>
            </w:r>
            <w:r w:rsidRPr="00BF1657">
              <w:rPr>
                <w:sz w:val="20"/>
                <w:szCs w:val="20"/>
              </w:rPr>
              <w:t xml:space="preserve"> </w:t>
            </w:r>
          </w:p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F5" w:rsidRPr="00B972F5" w:rsidRDefault="00672557" w:rsidP="00B972F5">
            <w:pPr>
              <w:rPr>
                <w:sz w:val="24"/>
                <w:szCs w:val="24"/>
              </w:rPr>
            </w:pPr>
            <w:hyperlink r:id="rId12" w:history="1">
              <w:r w:rsidR="006B045D" w:rsidRPr="003D0068">
                <w:rPr>
                  <w:rStyle w:val="aa"/>
                  <w:sz w:val="24"/>
                  <w:szCs w:val="24"/>
                </w:rPr>
                <w:t>https://kozinskiy.nso.ru/</w:t>
              </w:r>
              <w:r w:rsidR="006B045D" w:rsidRPr="003D0068">
                <w:rPr>
                  <w:rStyle w:val="aa"/>
                  <w:sz w:val="24"/>
                  <w:szCs w:val="24"/>
                  <w:lang w:val="en-US"/>
                </w:rPr>
                <w:t>page</w:t>
              </w:r>
              <w:r w:rsidR="006B045D" w:rsidRPr="003D0068">
                <w:rPr>
                  <w:rStyle w:val="aa"/>
                  <w:sz w:val="24"/>
                  <w:szCs w:val="24"/>
                </w:rPr>
                <w:t>/4648</w:t>
              </w:r>
            </w:hyperlink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2</w:t>
            </w:r>
          </w:p>
        </w:tc>
        <w:tc>
          <w:tcPr>
            <w:tcW w:w="6237" w:type="dxa"/>
            <w:vAlign w:val="center"/>
          </w:tcPr>
          <w:p w:rsidR="00B972F5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1701" w:type="dxa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B972F5" w:rsidRDefault="006B045D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B972F5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B972F5" w:rsidRDefault="006B045D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B972F5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  <w:vAlign w:val="center"/>
          </w:tcPr>
          <w:p w:rsidR="00B972F5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972F5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B972F5" w:rsidRDefault="00672557" w:rsidP="00B972F5">
            <w:pPr>
              <w:rPr>
                <w:sz w:val="24"/>
                <w:szCs w:val="24"/>
              </w:rPr>
            </w:pPr>
            <w:hyperlink r:id="rId13" w:history="1">
              <w:r w:rsidR="006B045D" w:rsidRPr="003D0068">
                <w:rPr>
                  <w:rStyle w:val="aa"/>
                  <w:sz w:val="24"/>
                  <w:szCs w:val="24"/>
                </w:rPr>
                <w:t>https://kozinskiy.nso.ru/</w:t>
              </w:r>
              <w:r w:rsidR="006B045D" w:rsidRPr="003D0068">
                <w:rPr>
                  <w:rStyle w:val="aa"/>
                  <w:sz w:val="24"/>
                  <w:szCs w:val="24"/>
                  <w:lang w:val="en-US"/>
                </w:rPr>
                <w:t>administration</w:t>
              </w:r>
              <w:r w:rsidR="006B045D" w:rsidRPr="003D0068">
                <w:rPr>
                  <w:rStyle w:val="aa"/>
                  <w:sz w:val="24"/>
                  <w:szCs w:val="24"/>
                </w:rPr>
                <w:t>/</w:t>
              </w:r>
              <w:proofErr w:type="spellStart"/>
              <w:r w:rsidR="006B045D" w:rsidRPr="003D0068">
                <w:rPr>
                  <w:rStyle w:val="aa"/>
                  <w:sz w:val="24"/>
                  <w:szCs w:val="24"/>
                  <w:lang w:val="en-US"/>
                </w:rPr>
                <w:t>munkon</w:t>
              </w:r>
              <w:proofErr w:type="spellEnd"/>
              <w:r w:rsidR="006B045D" w:rsidRPr="003D0068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6B045D" w:rsidRPr="003D0068">
                <w:rPr>
                  <w:rStyle w:val="aa"/>
                  <w:sz w:val="24"/>
                  <w:szCs w:val="24"/>
                  <w:lang w:val="en-US"/>
                </w:rPr>
                <w:t>htm</w:t>
              </w:r>
              <w:proofErr w:type="spellEnd"/>
              <w:r w:rsidR="006B045D" w:rsidRPr="003D0068">
                <w:rPr>
                  <w:rStyle w:val="aa"/>
                  <w:sz w:val="24"/>
                  <w:szCs w:val="24"/>
                </w:rPr>
                <w:t>/</w:t>
              </w:r>
            </w:hyperlink>
          </w:p>
        </w:tc>
        <w:tc>
          <w:tcPr>
            <w:tcW w:w="1701" w:type="dxa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A742DE">
              <w:rPr>
                <w:sz w:val="24"/>
                <w:szCs w:val="24"/>
              </w:rPr>
              <w:t>Перечень размещен на официальном сайте администрации без принятия МНПА о его утверждении</w:t>
            </w: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B972F5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701" w:type="dxa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B972F5" w:rsidRDefault="006B045D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B972F5" w:rsidTr="00B972F5">
        <w:trPr>
          <w:trHeight w:val="535"/>
        </w:trPr>
        <w:tc>
          <w:tcPr>
            <w:tcW w:w="675" w:type="dxa"/>
            <w:vAlign w:val="center"/>
          </w:tcPr>
          <w:p w:rsidR="00B972F5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B972F5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18"/>
            </w:r>
          </w:p>
        </w:tc>
        <w:tc>
          <w:tcPr>
            <w:tcW w:w="1701" w:type="dxa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972F5" w:rsidRPr="00357626" w:rsidRDefault="006B045D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B972F5" w:rsidRDefault="006B045D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72F5" w:rsidRPr="00357626" w:rsidRDefault="00B972F5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C79A1" w:rsidTr="00E81759">
        <w:trPr>
          <w:trHeight w:val="535"/>
        </w:trPr>
        <w:tc>
          <w:tcPr>
            <w:tcW w:w="15417" w:type="dxa"/>
            <w:gridSpan w:val="7"/>
            <w:vAlign w:val="center"/>
          </w:tcPr>
          <w:p w:rsidR="002C79A1" w:rsidRPr="008D18A0" w:rsidRDefault="008D18A0" w:rsidP="008D18A0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D18A0">
              <w:rPr>
                <w:b/>
                <w:i/>
                <w:sz w:val="24"/>
                <w:szCs w:val="24"/>
              </w:rPr>
              <w:t>Кушаговский</w:t>
            </w:r>
            <w:proofErr w:type="spellEnd"/>
            <w:r w:rsidRPr="008D18A0">
              <w:rPr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2C79A1" w:rsidTr="00B972F5">
        <w:trPr>
          <w:trHeight w:val="535"/>
        </w:trPr>
        <w:tc>
          <w:tcPr>
            <w:tcW w:w="675" w:type="dxa"/>
            <w:vAlign w:val="center"/>
          </w:tcPr>
          <w:p w:rsidR="002C79A1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B972F5" w:rsidRDefault="002C79A1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C79A1" w:rsidTr="00B972F5">
        <w:trPr>
          <w:trHeight w:val="535"/>
        </w:trPr>
        <w:tc>
          <w:tcPr>
            <w:tcW w:w="675" w:type="dxa"/>
            <w:vAlign w:val="center"/>
          </w:tcPr>
          <w:p w:rsidR="002C79A1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B972F5" w:rsidRDefault="002C79A1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C79A1" w:rsidTr="00B972F5">
        <w:trPr>
          <w:trHeight w:val="535"/>
        </w:trPr>
        <w:tc>
          <w:tcPr>
            <w:tcW w:w="675" w:type="dxa"/>
            <w:vAlign w:val="center"/>
          </w:tcPr>
          <w:p w:rsidR="002C79A1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B972F5" w:rsidRDefault="002C79A1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C79A1" w:rsidTr="00B972F5">
        <w:trPr>
          <w:trHeight w:val="535"/>
        </w:trPr>
        <w:tc>
          <w:tcPr>
            <w:tcW w:w="675" w:type="dxa"/>
            <w:vAlign w:val="center"/>
          </w:tcPr>
          <w:p w:rsidR="002C79A1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B972F5" w:rsidRDefault="002C79A1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C79A1" w:rsidTr="00B972F5">
        <w:trPr>
          <w:trHeight w:val="535"/>
        </w:trPr>
        <w:tc>
          <w:tcPr>
            <w:tcW w:w="675" w:type="dxa"/>
            <w:vAlign w:val="center"/>
          </w:tcPr>
          <w:p w:rsidR="002C79A1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B972F5" w:rsidRDefault="002C79A1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2C79A1" w:rsidTr="00B972F5">
        <w:trPr>
          <w:trHeight w:val="535"/>
        </w:trPr>
        <w:tc>
          <w:tcPr>
            <w:tcW w:w="675" w:type="dxa"/>
            <w:vAlign w:val="center"/>
          </w:tcPr>
          <w:p w:rsidR="002C79A1" w:rsidRDefault="002C79A1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B972F5" w:rsidRDefault="002C79A1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79A1" w:rsidRPr="00357626" w:rsidRDefault="002C79A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F712E5">
        <w:trPr>
          <w:trHeight w:val="535"/>
        </w:trPr>
        <w:tc>
          <w:tcPr>
            <w:tcW w:w="15417" w:type="dxa"/>
            <w:gridSpan w:val="7"/>
            <w:vAlign w:val="center"/>
          </w:tcPr>
          <w:p w:rsidR="008D18A0" w:rsidRPr="008D18A0" w:rsidRDefault="008D18A0" w:rsidP="008D18A0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B677D">
              <w:rPr>
                <w:b/>
                <w:i/>
                <w:sz w:val="24"/>
                <w:szCs w:val="24"/>
                <w:highlight w:val="yellow"/>
              </w:rPr>
              <w:t>Новоникольский</w:t>
            </w:r>
            <w:proofErr w:type="spellEnd"/>
            <w:r w:rsidRPr="009B677D">
              <w:rPr>
                <w:b/>
                <w:i/>
                <w:sz w:val="24"/>
                <w:szCs w:val="24"/>
                <w:highlight w:val="yellow"/>
              </w:rPr>
              <w:t xml:space="preserve"> сельсовет</w:t>
            </w: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1701" w:type="dxa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1</w:t>
            </w: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5461" w:rsidRPr="00BF1657" w:rsidRDefault="00735461" w:rsidP="00735461">
            <w:pPr>
              <w:jc w:val="center"/>
              <w:rPr>
                <w:sz w:val="20"/>
                <w:szCs w:val="20"/>
              </w:rPr>
            </w:pPr>
            <w:r w:rsidRPr="00BF1657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шение Совета депутатов от 29.08.2022 года № 106</w:t>
            </w:r>
            <w:r w:rsidRPr="00BF1657">
              <w:rPr>
                <w:sz w:val="20"/>
                <w:szCs w:val="20"/>
              </w:rPr>
              <w:t xml:space="preserve"> Об утверждении </w:t>
            </w:r>
            <w:r w:rsidRPr="00BF1657">
              <w:rPr>
                <w:sz w:val="20"/>
                <w:szCs w:val="20"/>
              </w:rPr>
              <w:lastRenderedPageBreak/>
              <w:t xml:space="preserve">Порядка установления и оценки применения обязательных требований, содержащихся в муниципальных нормативных правовых актах </w:t>
            </w:r>
            <w:r w:rsidRPr="003C5E1B">
              <w:rPr>
                <w:sz w:val="20"/>
                <w:szCs w:val="20"/>
              </w:rPr>
              <w:t xml:space="preserve">Новоникольского </w:t>
            </w:r>
            <w:r w:rsidRPr="00BF1657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BF1657">
              <w:rPr>
                <w:sz w:val="20"/>
                <w:szCs w:val="20"/>
              </w:rPr>
              <w:t>Усть-Таркского</w:t>
            </w:r>
            <w:proofErr w:type="spellEnd"/>
            <w:r w:rsidRPr="00BF1657">
              <w:rPr>
                <w:sz w:val="20"/>
                <w:szCs w:val="20"/>
              </w:rPr>
              <w:t xml:space="preserve"> района Новосибирской области </w:t>
            </w:r>
          </w:p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672557" w:rsidP="00B972F5">
            <w:pPr>
              <w:rPr>
                <w:sz w:val="24"/>
                <w:szCs w:val="24"/>
              </w:rPr>
            </w:pPr>
            <w:hyperlink r:id="rId14" w:history="1">
              <w:r w:rsidR="00735461" w:rsidRPr="004834CE">
                <w:rPr>
                  <w:rStyle w:val="aa"/>
                  <w:sz w:val="24"/>
                  <w:szCs w:val="24"/>
                </w:rPr>
                <w:t>https://novonikolsk.nso.ru/page/3091</w:t>
              </w:r>
            </w:hyperlink>
            <w:r w:rsidR="00735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2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24"/>
            </w:r>
          </w:p>
        </w:tc>
        <w:tc>
          <w:tcPr>
            <w:tcW w:w="1701" w:type="dxa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B972F5" w:rsidRDefault="00735461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735461">
        <w:trPr>
          <w:trHeight w:val="1213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B972F5" w:rsidRDefault="00735461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B972F5" w:rsidRDefault="00672557" w:rsidP="00B972F5">
            <w:pPr>
              <w:rPr>
                <w:sz w:val="24"/>
                <w:szCs w:val="24"/>
              </w:rPr>
            </w:pPr>
            <w:hyperlink r:id="rId15" w:history="1">
              <w:r w:rsidR="00735461" w:rsidRPr="004834CE">
                <w:rPr>
                  <w:rStyle w:val="aa"/>
                  <w:sz w:val="24"/>
                  <w:szCs w:val="24"/>
                </w:rPr>
                <w:t>https://novonikolsk.nso.ru/administration/munitsipalnyj-kontrol.html</w:t>
              </w:r>
            </w:hyperlink>
            <w:r w:rsidR="00735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C5E1B">
              <w:rPr>
                <w:sz w:val="24"/>
                <w:szCs w:val="24"/>
              </w:rPr>
              <w:t>Перечень размещен на официальном сайте администрации без принятия МНПА о его утверждении</w:t>
            </w: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25"/>
            </w:r>
          </w:p>
        </w:tc>
        <w:tc>
          <w:tcPr>
            <w:tcW w:w="1701" w:type="dxa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B972F5" w:rsidRDefault="00735461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26"/>
            </w:r>
          </w:p>
        </w:tc>
        <w:tc>
          <w:tcPr>
            <w:tcW w:w="1701" w:type="dxa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18A0" w:rsidRPr="00357626" w:rsidRDefault="00735461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B972F5" w:rsidRDefault="00735461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C4B94" w:rsidTr="00575EC3">
        <w:trPr>
          <w:trHeight w:val="535"/>
        </w:trPr>
        <w:tc>
          <w:tcPr>
            <w:tcW w:w="15417" w:type="dxa"/>
            <w:gridSpan w:val="7"/>
            <w:vAlign w:val="center"/>
          </w:tcPr>
          <w:p w:rsidR="006C4B94" w:rsidRPr="0068078B" w:rsidRDefault="0068078B" w:rsidP="0068078B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F28DD">
              <w:rPr>
                <w:b/>
                <w:i/>
                <w:sz w:val="24"/>
                <w:szCs w:val="24"/>
                <w:highlight w:val="yellow"/>
              </w:rPr>
              <w:lastRenderedPageBreak/>
              <w:t>Новосилишинский</w:t>
            </w:r>
            <w:proofErr w:type="spellEnd"/>
            <w:r w:rsidRPr="00AF28DD">
              <w:rPr>
                <w:b/>
                <w:i/>
                <w:sz w:val="24"/>
                <w:szCs w:val="24"/>
                <w:highlight w:val="yellow"/>
              </w:rPr>
              <w:t xml:space="preserve"> сельсовет</w:t>
            </w: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27"/>
            </w:r>
          </w:p>
        </w:tc>
        <w:tc>
          <w:tcPr>
            <w:tcW w:w="1701" w:type="dxa"/>
          </w:tcPr>
          <w:p w:rsidR="008D18A0" w:rsidRPr="00357626" w:rsidRDefault="00C668A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1</w:t>
            </w: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68A4" w:rsidRPr="00BF1657" w:rsidRDefault="00C668A4" w:rsidP="00C668A4">
            <w:pPr>
              <w:jc w:val="center"/>
              <w:rPr>
                <w:sz w:val="20"/>
                <w:szCs w:val="20"/>
              </w:rPr>
            </w:pPr>
            <w:r w:rsidRPr="00BF1657">
              <w:rPr>
                <w:sz w:val="20"/>
                <w:szCs w:val="20"/>
              </w:rPr>
              <w:t xml:space="preserve">Решение Совета депутатов от </w:t>
            </w:r>
            <w:r>
              <w:rPr>
                <w:sz w:val="20"/>
                <w:szCs w:val="20"/>
              </w:rPr>
              <w:t>30</w:t>
            </w:r>
            <w:r w:rsidRPr="00530E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530EB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530EB3">
              <w:rPr>
                <w:sz w:val="20"/>
                <w:szCs w:val="20"/>
              </w:rPr>
              <w:t xml:space="preserve"> года</w:t>
            </w:r>
            <w:r w:rsidRPr="00BF1657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81 «</w:t>
            </w:r>
            <w:r w:rsidRPr="00BF1657">
              <w:rPr>
                <w:sz w:val="20"/>
                <w:szCs w:val="20"/>
              </w:rPr>
      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      </w:r>
            <w:proofErr w:type="spellStart"/>
            <w:r w:rsidRPr="00174215">
              <w:rPr>
                <w:color w:val="000000"/>
                <w:sz w:val="20"/>
                <w:szCs w:val="20"/>
              </w:rPr>
              <w:t>Новосилишинского</w:t>
            </w:r>
            <w:proofErr w:type="spellEnd"/>
            <w:r w:rsidRPr="00174215">
              <w:rPr>
                <w:color w:val="000000"/>
                <w:sz w:val="20"/>
                <w:szCs w:val="20"/>
              </w:rPr>
              <w:t xml:space="preserve"> </w:t>
            </w:r>
            <w:r w:rsidRPr="00BF1657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BF1657">
              <w:rPr>
                <w:sz w:val="20"/>
                <w:szCs w:val="20"/>
              </w:rPr>
              <w:t>Усть-Таркского</w:t>
            </w:r>
            <w:proofErr w:type="spellEnd"/>
            <w:r w:rsidRPr="00BF1657">
              <w:rPr>
                <w:sz w:val="20"/>
                <w:szCs w:val="20"/>
              </w:rPr>
              <w:t xml:space="preserve"> района Новосибирской области</w:t>
            </w:r>
            <w:r>
              <w:rPr>
                <w:sz w:val="20"/>
                <w:szCs w:val="20"/>
              </w:rPr>
              <w:t>»</w:t>
            </w:r>
          </w:p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672557" w:rsidP="00B972F5">
            <w:pPr>
              <w:rPr>
                <w:sz w:val="24"/>
                <w:szCs w:val="24"/>
              </w:rPr>
            </w:pPr>
            <w:hyperlink r:id="rId16" w:history="1">
              <w:r w:rsidR="00C668A4" w:rsidRPr="004834CE">
                <w:rPr>
                  <w:rStyle w:val="aa"/>
                  <w:sz w:val="20"/>
                  <w:szCs w:val="20"/>
                </w:rPr>
                <w:t>https://novosilish.nso.ru/sites/novosilish.nso.ru/wodby_files/files/wiki/2022/03/rs_no81_poryadok_ustanovleniya_i_ocenki_primeneniya_obyazatelnyh_trebovaniy_.doc</w:t>
              </w:r>
            </w:hyperlink>
            <w:r w:rsidR="00C668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28"/>
            </w:r>
          </w:p>
        </w:tc>
        <w:tc>
          <w:tcPr>
            <w:tcW w:w="1701" w:type="dxa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56A4" w:rsidRDefault="009656A4" w:rsidP="009656A4">
            <w:pPr>
              <w:jc w:val="center"/>
              <w:rPr>
                <w:sz w:val="24"/>
                <w:szCs w:val="24"/>
              </w:rPr>
            </w:pPr>
          </w:p>
          <w:p w:rsidR="008D18A0" w:rsidRPr="00B972F5" w:rsidRDefault="009656A4" w:rsidP="0096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656A4" w:rsidRDefault="009656A4" w:rsidP="009656A4">
            <w:pPr>
              <w:jc w:val="center"/>
              <w:rPr>
                <w:sz w:val="24"/>
                <w:szCs w:val="24"/>
              </w:rPr>
            </w:pPr>
          </w:p>
          <w:p w:rsidR="008D18A0" w:rsidRPr="00B972F5" w:rsidRDefault="009656A4" w:rsidP="00965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B972F5" w:rsidRDefault="00672557" w:rsidP="00B972F5">
            <w:pPr>
              <w:rPr>
                <w:sz w:val="24"/>
                <w:szCs w:val="24"/>
              </w:rPr>
            </w:pPr>
            <w:hyperlink r:id="rId17" w:history="1">
              <w:r w:rsidR="009656A4" w:rsidRPr="004834CE">
                <w:rPr>
                  <w:rStyle w:val="aa"/>
                  <w:sz w:val="24"/>
                  <w:szCs w:val="24"/>
                </w:rPr>
                <w:t>https://novosilish.nso.ru/page/4121</w:t>
              </w:r>
            </w:hyperlink>
            <w:r w:rsidR="009656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63950">
              <w:rPr>
                <w:color w:val="000000"/>
                <w:sz w:val="24"/>
                <w:szCs w:val="24"/>
              </w:rPr>
              <w:t xml:space="preserve">Перечень размещен на официальном сайте администрации без принятия </w:t>
            </w:r>
            <w:r w:rsidRPr="00563950">
              <w:rPr>
                <w:color w:val="000000"/>
                <w:sz w:val="24"/>
                <w:szCs w:val="24"/>
              </w:rPr>
              <w:lastRenderedPageBreak/>
              <w:t>МНПА о его утверждении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5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1701" w:type="dxa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B972F5" w:rsidRDefault="009656A4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8D18A0" w:rsidRPr="00357626" w:rsidRDefault="006C4B9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1701" w:type="dxa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18A0" w:rsidRPr="00357626" w:rsidRDefault="009656A4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B972F5" w:rsidRDefault="009656A4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C4B94" w:rsidTr="00625CF7">
        <w:trPr>
          <w:trHeight w:val="535"/>
        </w:trPr>
        <w:tc>
          <w:tcPr>
            <w:tcW w:w="15417" w:type="dxa"/>
            <w:gridSpan w:val="7"/>
            <w:vAlign w:val="center"/>
          </w:tcPr>
          <w:p w:rsidR="006C4B94" w:rsidRPr="003078BF" w:rsidRDefault="003078BF" w:rsidP="0068078B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8BF">
              <w:rPr>
                <w:b/>
                <w:i/>
                <w:sz w:val="24"/>
                <w:szCs w:val="24"/>
              </w:rPr>
              <w:t>Побединский сельсовет</w:t>
            </w: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8D18A0" w:rsidRPr="00357626" w:rsidRDefault="0068078B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  <w:vAlign w:val="center"/>
          </w:tcPr>
          <w:p w:rsidR="008D18A0" w:rsidRPr="00357626" w:rsidRDefault="0068078B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32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8D18A0" w:rsidRPr="00357626" w:rsidRDefault="0068078B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8D18A0" w:rsidRPr="00357626" w:rsidRDefault="0068078B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8D18A0" w:rsidRPr="00357626" w:rsidRDefault="0068078B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C4B94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6</w:t>
            </w:r>
          </w:p>
        </w:tc>
        <w:tc>
          <w:tcPr>
            <w:tcW w:w="6237" w:type="dxa"/>
            <w:vAlign w:val="center"/>
          </w:tcPr>
          <w:p w:rsidR="008D18A0" w:rsidRPr="00357626" w:rsidRDefault="0068078B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C4B94" w:rsidTr="00C761C1">
        <w:trPr>
          <w:trHeight w:val="535"/>
        </w:trPr>
        <w:tc>
          <w:tcPr>
            <w:tcW w:w="15417" w:type="dxa"/>
            <w:gridSpan w:val="7"/>
            <w:vAlign w:val="center"/>
          </w:tcPr>
          <w:p w:rsidR="006C4B94" w:rsidRPr="003078BF" w:rsidRDefault="003078BF" w:rsidP="003078BF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Угуйский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3078BF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8D18A0" w:rsidRPr="00357626" w:rsidRDefault="006672E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35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3078BF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  <w:vAlign w:val="center"/>
          </w:tcPr>
          <w:p w:rsidR="008D18A0" w:rsidRPr="00357626" w:rsidRDefault="006672E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36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3078BF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8D18A0" w:rsidRPr="00357626" w:rsidRDefault="00877628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3078BF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8D18A0" w:rsidRPr="00357626" w:rsidRDefault="0015776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3078BF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8D18A0" w:rsidRPr="00357626" w:rsidRDefault="00CE2E3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3078BF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8D18A0" w:rsidRPr="00357626" w:rsidRDefault="0090009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3078BF" w:rsidTr="00DF42A3">
        <w:trPr>
          <w:trHeight w:val="535"/>
        </w:trPr>
        <w:tc>
          <w:tcPr>
            <w:tcW w:w="15417" w:type="dxa"/>
            <w:gridSpan w:val="7"/>
            <w:vAlign w:val="center"/>
          </w:tcPr>
          <w:p w:rsidR="003078BF" w:rsidRPr="003078BF" w:rsidRDefault="003078BF" w:rsidP="003078BF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078BF">
              <w:rPr>
                <w:b/>
                <w:i/>
                <w:sz w:val="24"/>
                <w:szCs w:val="24"/>
              </w:rPr>
              <w:t>Усть-Таркский</w:t>
            </w:r>
            <w:proofErr w:type="spellEnd"/>
            <w:r w:rsidRPr="003078BF">
              <w:rPr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3078BF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8D18A0" w:rsidRPr="00357626" w:rsidRDefault="006672E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39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3078BF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  <w:vAlign w:val="center"/>
          </w:tcPr>
          <w:p w:rsidR="008D18A0" w:rsidRPr="00357626" w:rsidRDefault="006672E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40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3078BF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8D18A0" w:rsidRPr="00357626" w:rsidRDefault="00877628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8D18A0" w:rsidRPr="00357626" w:rsidRDefault="0015776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8D18A0" w:rsidRPr="00357626" w:rsidRDefault="00CE2E3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41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8D18A0" w:rsidTr="00B972F5">
        <w:trPr>
          <w:trHeight w:val="535"/>
        </w:trPr>
        <w:tc>
          <w:tcPr>
            <w:tcW w:w="675" w:type="dxa"/>
            <w:vAlign w:val="center"/>
          </w:tcPr>
          <w:p w:rsidR="008D18A0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8D18A0" w:rsidRPr="00357626" w:rsidRDefault="0090009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42"/>
            </w: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B972F5" w:rsidRDefault="008D18A0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A0" w:rsidRPr="00357626" w:rsidRDefault="008D18A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976B7" w:rsidTr="008B2A1A">
        <w:trPr>
          <w:trHeight w:val="535"/>
        </w:trPr>
        <w:tc>
          <w:tcPr>
            <w:tcW w:w="15417" w:type="dxa"/>
            <w:gridSpan w:val="7"/>
            <w:vAlign w:val="center"/>
          </w:tcPr>
          <w:p w:rsidR="006976B7" w:rsidRPr="006976B7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C52B3">
              <w:rPr>
                <w:b/>
                <w:i/>
                <w:sz w:val="24"/>
                <w:szCs w:val="24"/>
                <w:highlight w:val="yellow"/>
              </w:rPr>
              <w:t>Щербаковский</w:t>
            </w:r>
            <w:proofErr w:type="spellEnd"/>
            <w:r w:rsidRPr="006C52B3">
              <w:rPr>
                <w:b/>
                <w:i/>
                <w:sz w:val="24"/>
                <w:szCs w:val="24"/>
                <w:highlight w:val="yellow"/>
              </w:rPr>
              <w:t xml:space="preserve"> сельсовет</w:t>
            </w:r>
            <w:r w:rsidRPr="006976B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6976B7" w:rsidRPr="00357626" w:rsidRDefault="006672E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43"/>
            </w:r>
          </w:p>
        </w:tc>
        <w:tc>
          <w:tcPr>
            <w:tcW w:w="1701" w:type="dxa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1</w:t>
            </w:r>
          </w:p>
        </w:tc>
        <w:tc>
          <w:tcPr>
            <w:tcW w:w="1559" w:type="dxa"/>
            <w:vAlign w:val="center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6052" w:rsidRPr="00BF1657" w:rsidRDefault="00026052" w:rsidP="00026052">
            <w:pPr>
              <w:jc w:val="center"/>
              <w:rPr>
                <w:sz w:val="20"/>
                <w:szCs w:val="20"/>
              </w:rPr>
            </w:pPr>
            <w:r w:rsidRPr="00BF1657">
              <w:rPr>
                <w:sz w:val="20"/>
                <w:szCs w:val="20"/>
              </w:rPr>
              <w:t xml:space="preserve">Решение Совета депутатов от </w:t>
            </w:r>
            <w:r>
              <w:rPr>
                <w:sz w:val="20"/>
                <w:szCs w:val="20"/>
              </w:rPr>
              <w:t>07.07.</w:t>
            </w:r>
            <w:r w:rsidRPr="00BF1657">
              <w:rPr>
                <w:sz w:val="20"/>
                <w:szCs w:val="20"/>
              </w:rPr>
              <w:t>2022 года №</w:t>
            </w:r>
            <w:r>
              <w:rPr>
                <w:sz w:val="20"/>
                <w:szCs w:val="20"/>
              </w:rPr>
              <w:t>104</w:t>
            </w:r>
            <w:r w:rsidRPr="00BF1657">
              <w:rPr>
                <w:sz w:val="20"/>
                <w:szCs w:val="20"/>
              </w:rPr>
              <w:t xml:space="preserve"> Об утверждении </w:t>
            </w:r>
            <w:r w:rsidRPr="00BF1657">
              <w:rPr>
                <w:sz w:val="20"/>
                <w:szCs w:val="20"/>
              </w:rPr>
              <w:lastRenderedPageBreak/>
              <w:t xml:space="preserve">Порядка установления и оценки применения обязательных требований, содержащихся в муниципальных нормативных правовых актах </w:t>
            </w:r>
            <w:proofErr w:type="spellStart"/>
            <w:r w:rsidRPr="00F56F09">
              <w:rPr>
                <w:sz w:val="20"/>
                <w:szCs w:val="20"/>
              </w:rPr>
              <w:t>Щербаковского</w:t>
            </w:r>
            <w:proofErr w:type="spellEnd"/>
            <w:r w:rsidRPr="00F56F09">
              <w:rPr>
                <w:sz w:val="20"/>
                <w:szCs w:val="20"/>
              </w:rPr>
              <w:t xml:space="preserve"> </w:t>
            </w:r>
            <w:r w:rsidRPr="00BF1657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BF1657">
              <w:rPr>
                <w:sz w:val="20"/>
                <w:szCs w:val="20"/>
              </w:rPr>
              <w:t>Усть-Таркского</w:t>
            </w:r>
            <w:proofErr w:type="spellEnd"/>
            <w:r w:rsidRPr="00BF1657">
              <w:rPr>
                <w:sz w:val="20"/>
                <w:szCs w:val="20"/>
              </w:rPr>
              <w:t xml:space="preserve"> района Новосибирской области </w:t>
            </w:r>
          </w:p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B972F5" w:rsidRDefault="00672557" w:rsidP="00B972F5">
            <w:pPr>
              <w:rPr>
                <w:sz w:val="24"/>
                <w:szCs w:val="24"/>
              </w:rPr>
            </w:pPr>
            <w:hyperlink r:id="rId18" w:history="1">
              <w:r w:rsidR="00026052" w:rsidRPr="004834CE">
                <w:rPr>
                  <w:rStyle w:val="aa"/>
                  <w:sz w:val="24"/>
                  <w:szCs w:val="24"/>
                </w:rPr>
                <w:t>https://shcherbakovskiy.nso.ru/page/4582</w:t>
              </w:r>
            </w:hyperlink>
            <w:r w:rsidR="000260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lastRenderedPageBreak/>
              <w:t>2</w:t>
            </w:r>
          </w:p>
        </w:tc>
        <w:tc>
          <w:tcPr>
            <w:tcW w:w="6237" w:type="dxa"/>
            <w:vAlign w:val="center"/>
          </w:tcPr>
          <w:p w:rsidR="006976B7" w:rsidRPr="00357626" w:rsidRDefault="006672E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44"/>
            </w:r>
          </w:p>
        </w:tc>
        <w:tc>
          <w:tcPr>
            <w:tcW w:w="1701" w:type="dxa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76B7" w:rsidRPr="00B972F5" w:rsidRDefault="004A20B3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2605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6976B7" w:rsidRPr="00357626" w:rsidRDefault="00877628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A20B3" w:rsidRDefault="004A20B3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A20B3" w:rsidRDefault="004A20B3" w:rsidP="00B972F5">
            <w:pPr>
              <w:rPr>
                <w:sz w:val="24"/>
                <w:szCs w:val="24"/>
              </w:rPr>
            </w:pPr>
          </w:p>
          <w:p w:rsidR="006976B7" w:rsidRPr="00B972F5" w:rsidRDefault="004A20B3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605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6976B7" w:rsidRPr="00357626" w:rsidRDefault="0015776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76B7" w:rsidRPr="00B972F5" w:rsidRDefault="00672557" w:rsidP="00B972F5">
            <w:pPr>
              <w:rPr>
                <w:sz w:val="24"/>
                <w:szCs w:val="24"/>
              </w:rPr>
            </w:pPr>
            <w:hyperlink r:id="rId19" w:history="1">
              <w:r w:rsidR="00026052" w:rsidRPr="004834CE">
                <w:rPr>
                  <w:rStyle w:val="aa"/>
                  <w:sz w:val="24"/>
                  <w:szCs w:val="24"/>
                </w:rPr>
                <w:t>https://shcherbakovskiy.nso.ru/page/5103</w:t>
              </w:r>
            </w:hyperlink>
            <w:r w:rsidR="000260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Перечень размещен на официальном сайте администрации без принятия МНПА о его утверждении</w:t>
            </w: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6976B7" w:rsidRPr="00357626" w:rsidRDefault="00CE2E31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45"/>
            </w:r>
          </w:p>
        </w:tc>
        <w:tc>
          <w:tcPr>
            <w:tcW w:w="1701" w:type="dxa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76B7" w:rsidRPr="00B972F5" w:rsidRDefault="00026052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6976B7" w:rsidRPr="00357626" w:rsidRDefault="00900090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46"/>
            </w:r>
          </w:p>
        </w:tc>
        <w:tc>
          <w:tcPr>
            <w:tcW w:w="1701" w:type="dxa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976B7" w:rsidRPr="00357626" w:rsidRDefault="00026052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76B7" w:rsidRPr="00B972F5" w:rsidRDefault="00026052" w:rsidP="00B9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976B7" w:rsidTr="00892E35">
        <w:trPr>
          <w:trHeight w:val="535"/>
        </w:trPr>
        <w:tc>
          <w:tcPr>
            <w:tcW w:w="15417" w:type="dxa"/>
            <w:gridSpan w:val="7"/>
            <w:vAlign w:val="center"/>
          </w:tcPr>
          <w:p w:rsidR="006976B7" w:rsidRPr="006976B7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976B7">
              <w:rPr>
                <w:b/>
                <w:i/>
                <w:sz w:val="24"/>
                <w:szCs w:val="24"/>
              </w:rPr>
              <w:lastRenderedPageBreak/>
              <w:t>Яркульский</w:t>
            </w:r>
            <w:proofErr w:type="spellEnd"/>
            <w:r w:rsidRPr="006976B7">
              <w:rPr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B972F5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6976B7" w:rsidRPr="00357626" w:rsidRDefault="006672E3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47"/>
            </w:r>
          </w:p>
        </w:tc>
        <w:tc>
          <w:tcPr>
            <w:tcW w:w="1701" w:type="dxa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B972F5" w:rsidRDefault="006976B7" w:rsidP="00B972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357626" w:rsidRDefault="006976B7" w:rsidP="00B972F5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  <w:vAlign w:val="center"/>
          </w:tcPr>
          <w:p w:rsidR="006976B7" w:rsidRPr="00357626" w:rsidRDefault="006672E3" w:rsidP="006672E3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48"/>
            </w: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B972F5" w:rsidRDefault="006976B7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6976B7" w:rsidRPr="00357626" w:rsidRDefault="00877628" w:rsidP="0087762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B972F5" w:rsidRDefault="006976B7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6976B7" w:rsidRDefault="00CE2E31" w:rsidP="00CE2E31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  <w:p w:rsidR="00EE064D" w:rsidRDefault="00EE064D" w:rsidP="00CE2E31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</w:p>
          <w:p w:rsidR="00EE064D" w:rsidRPr="00357626" w:rsidRDefault="00EE064D" w:rsidP="00CE2E31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B972F5" w:rsidRDefault="006976B7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6976B7" w:rsidRDefault="00CE2E31" w:rsidP="00CE2E31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49"/>
            </w:r>
          </w:p>
          <w:p w:rsidR="00EE064D" w:rsidRPr="00357626" w:rsidRDefault="00EE064D" w:rsidP="00CE2E31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B972F5" w:rsidRDefault="006976B7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6976B7" w:rsidTr="00B972F5">
        <w:trPr>
          <w:trHeight w:val="535"/>
        </w:trPr>
        <w:tc>
          <w:tcPr>
            <w:tcW w:w="675" w:type="dxa"/>
            <w:vAlign w:val="center"/>
          </w:tcPr>
          <w:p w:rsidR="006976B7" w:rsidRDefault="006976B7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6976B7" w:rsidRDefault="00900090" w:rsidP="00900090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50"/>
            </w:r>
          </w:p>
          <w:p w:rsidR="00EE064D" w:rsidRPr="00357626" w:rsidRDefault="00EE064D" w:rsidP="00900090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B972F5" w:rsidRDefault="006976B7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6B7" w:rsidRPr="00357626" w:rsidRDefault="006976B7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C012D9" w:rsidTr="00233737">
        <w:trPr>
          <w:trHeight w:val="535"/>
        </w:trPr>
        <w:tc>
          <w:tcPr>
            <w:tcW w:w="15417" w:type="dxa"/>
            <w:gridSpan w:val="7"/>
            <w:vAlign w:val="center"/>
          </w:tcPr>
          <w:p w:rsidR="00C012D9" w:rsidRPr="000A101A" w:rsidRDefault="000A101A" w:rsidP="006976B7">
            <w:pPr>
              <w:tabs>
                <w:tab w:val="left" w:pos="-114"/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A101A">
              <w:rPr>
                <w:b/>
                <w:i/>
                <w:sz w:val="24"/>
                <w:szCs w:val="24"/>
              </w:rPr>
              <w:lastRenderedPageBreak/>
              <w:t>Яркуль-Матюшкинский</w:t>
            </w:r>
            <w:proofErr w:type="spellEnd"/>
            <w:r w:rsidRPr="000A101A">
              <w:rPr>
                <w:b/>
                <w:i/>
                <w:sz w:val="24"/>
                <w:szCs w:val="24"/>
              </w:rPr>
              <w:t xml:space="preserve"> сельсовет</w:t>
            </w:r>
          </w:p>
        </w:tc>
      </w:tr>
      <w:tr w:rsidR="00C012D9" w:rsidTr="00B972F5">
        <w:trPr>
          <w:trHeight w:val="535"/>
        </w:trPr>
        <w:tc>
          <w:tcPr>
            <w:tcW w:w="675" w:type="dxa"/>
            <w:vAlign w:val="center"/>
          </w:tcPr>
          <w:p w:rsidR="00C012D9" w:rsidRDefault="00C012D9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  <w:vAlign w:val="center"/>
          </w:tcPr>
          <w:p w:rsidR="00C012D9" w:rsidRPr="00357626" w:rsidRDefault="006672E3" w:rsidP="006672E3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51"/>
            </w: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B972F5" w:rsidRDefault="00C012D9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C012D9" w:rsidTr="00B972F5">
        <w:trPr>
          <w:trHeight w:val="535"/>
        </w:trPr>
        <w:tc>
          <w:tcPr>
            <w:tcW w:w="675" w:type="dxa"/>
            <w:vAlign w:val="center"/>
          </w:tcPr>
          <w:p w:rsidR="00C012D9" w:rsidRDefault="00C012D9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  <w:vAlign w:val="center"/>
          </w:tcPr>
          <w:p w:rsidR="00C012D9" w:rsidRPr="00357626" w:rsidRDefault="006672E3" w:rsidP="006672E3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52"/>
            </w: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B972F5" w:rsidRDefault="00C012D9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C012D9" w:rsidTr="00B972F5">
        <w:trPr>
          <w:trHeight w:val="535"/>
        </w:trPr>
        <w:tc>
          <w:tcPr>
            <w:tcW w:w="675" w:type="dxa"/>
            <w:vAlign w:val="center"/>
          </w:tcPr>
          <w:p w:rsidR="00C012D9" w:rsidRDefault="00C012D9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  <w:vAlign w:val="center"/>
          </w:tcPr>
          <w:p w:rsidR="00C012D9" w:rsidRPr="00357626" w:rsidRDefault="00877628" w:rsidP="00877628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B972F5" w:rsidRDefault="00C012D9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C012D9" w:rsidTr="00B972F5">
        <w:trPr>
          <w:trHeight w:val="535"/>
        </w:trPr>
        <w:tc>
          <w:tcPr>
            <w:tcW w:w="675" w:type="dxa"/>
            <w:vAlign w:val="center"/>
          </w:tcPr>
          <w:p w:rsidR="00C012D9" w:rsidRDefault="00C012D9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4</w:t>
            </w:r>
          </w:p>
        </w:tc>
        <w:tc>
          <w:tcPr>
            <w:tcW w:w="6237" w:type="dxa"/>
            <w:vAlign w:val="center"/>
          </w:tcPr>
          <w:p w:rsidR="00C012D9" w:rsidRPr="00357626" w:rsidRDefault="00157763" w:rsidP="00157763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</w:t>
            </w:r>
            <w:proofErr w:type="gramStart"/>
            <w:r w:rsidRPr="00357626">
              <w:rPr>
                <w:sz w:val="24"/>
                <w:szCs w:val="24"/>
              </w:rPr>
              <w:t>) ,</w:t>
            </w:r>
            <w:proofErr w:type="gramEnd"/>
            <w:r w:rsidRPr="00357626">
              <w:rPr>
                <w:sz w:val="24"/>
                <w:szCs w:val="24"/>
              </w:rPr>
              <w:t xml:space="preserve"> муниципального контроля (надзора), привлечения к административной ответственности, предоставления лицензий и иных разрешений, с текстами действующих нормативных правовых актов</w:t>
            </w: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B972F5" w:rsidRDefault="00C012D9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C012D9" w:rsidTr="00B972F5">
        <w:trPr>
          <w:trHeight w:val="535"/>
        </w:trPr>
        <w:tc>
          <w:tcPr>
            <w:tcW w:w="675" w:type="dxa"/>
            <w:vAlign w:val="center"/>
          </w:tcPr>
          <w:p w:rsidR="00C012D9" w:rsidRDefault="00C012D9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5</w:t>
            </w:r>
          </w:p>
        </w:tc>
        <w:tc>
          <w:tcPr>
            <w:tcW w:w="6237" w:type="dxa"/>
            <w:vAlign w:val="center"/>
          </w:tcPr>
          <w:p w:rsidR="00C012D9" w:rsidRPr="00357626" w:rsidRDefault="00CE2E31" w:rsidP="00CE2E31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53"/>
            </w: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B972F5" w:rsidRDefault="00C012D9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C012D9" w:rsidTr="00B972F5">
        <w:trPr>
          <w:trHeight w:val="535"/>
        </w:trPr>
        <w:tc>
          <w:tcPr>
            <w:tcW w:w="675" w:type="dxa"/>
            <w:vAlign w:val="center"/>
          </w:tcPr>
          <w:p w:rsidR="00C012D9" w:rsidRDefault="00C012D9" w:rsidP="006976B7">
            <w:pPr>
              <w:pStyle w:val="a7"/>
              <w:spacing w:before="0" w:after="0"/>
              <w:jc w:val="center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6</w:t>
            </w:r>
          </w:p>
        </w:tc>
        <w:tc>
          <w:tcPr>
            <w:tcW w:w="6237" w:type="dxa"/>
            <w:vAlign w:val="center"/>
          </w:tcPr>
          <w:p w:rsidR="00C012D9" w:rsidRPr="00357626" w:rsidRDefault="00900090" w:rsidP="00900090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54"/>
            </w: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B972F5" w:rsidRDefault="00C012D9" w:rsidP="00697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2D9" w:rsidRPr="00357626" w:rsidRDefault="00C012D9" w:rsidP="006976B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972F5" w:rsidRDefault="00B972F5" w:rsidP="006976B7">
      <w:pPr>
        <w:jc w:val="center"/>
      </w:pPr>
    </w:p>
    <w:p w:rsidR="00B972F5" w:rsidRDefault="00B972F5" w:rsidP="006976B7">
      <w:pPr>
        <w:jc w:val="center"/>
      </w:pPr>
    </w:p>
    <w:p w:rsidR="006976B7" w:rsidRDefault="006976B7" w:rsidP="006976B7">
      <w:pPr>
        <w:jc w:val="center"/>
      </w:pPr>
    </w:p>
    <w:p w:rsidR="008E3A4E" w:rsidRDefault="00B972F5" w:rsidP="006976B7">
      <w:pPr>
        <w:jc w:val="center"/>
      </w:pPr>
      <w:r>
        <w:lastRenderedPageBreak/>
        <w:br w:type="textWrapping" w:clear="all"/>
      </w:r>
    </w:p>
    <w:sectPr w:rsidR="008E3A4E" w:rsidSect="00292888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57" w:rsidRDefault="00672557" w:rsidP="00CE22C1">
      <w:r>
        <w:separator/>
      </w:r>
    </w:p>
  </w:endnote>
  <w:endnote w:type="continuationSeparator" w:id="0">
    <w:p w:rsidR="00672557" w:rsidRDefault="00672557" w:rsidP="00C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57" w:rsidRDefault="00672557" w:rsidP="00CE22C1">
      <w:r>
        <w:separator/>
      </w:r>
    </w:p>
  </w:footnote>
  <w:footnote w:type="continuationSeparator" w:id="0">
    <w:p w:rsidR="00672557" w:rsidRDefault="00672557" w:rsidP="00CE22C1">
      <w:r>
        <w:continuationSeparator/>
      </w:r>
    </w:p>
  </w:footnote>
  <w:footnote w:id="1">
    <w:p w:rsidR="00C6262D" w:rsidRDefault="00C6262D" w:rsidP="007470E0">
      <w:pPr>
        <w:pStyle w:val="a4"/>
        <w:jc w:val="both"/>
      </w:pPr>
      <w:r w:rsidRPr="00C6262D">
        <w:rPr>
          <w:rStyle w:val="a6"/>
        </w:rPr>
        <w:footnoteRef/>
      </w:r>
      <w:r>
        <w:t>Муниципальные районы предоставляют информацию в разрезе сельских (городских) поселений.</w:t>
      </w:r>
      <w:r w:rsidR="00EA3F71">
        <w:t xml:space="preserve"> </w:t>
      </w:r>
    </w:p>
  </w:footnote>
  <w:footnote w:id="2">
    <w:p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>
        <w:t>В случае отсутствия указывается 0.</w:t>
      </w:r>
    </w:p>
  </w:footnote>
  <w:footnote w:id="3">
    <w:p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4">
    <w:p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5">
    <w:p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7470E0" w:rsidRDefault="007470E0" w:rsidP="007470E0">
      <w:pPr>
        <w:pStyle w:val="a4"/>
        <w:jc w:val="both"/>
      </w:pPr>
      <w:r>
        <w:t>По результатам оценки применения срок действия обязательных требований может продлеваться на срок не более 6 лет.</w:t>
      </w:r>
    </w:p>
  </w:footnote>
  <w:footnote w:id="6">
    <w:p w:rsidR="007470E0" w:rsidRDefault="007470E0" w:rsidP="00EE3AD0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7">
    <w:p w:rsidR="00357626" w:rsidRDefault="00357626" w:rsidP="00357626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8">
    <w:p w:rsidR="00B972F5" w:rsidRDefault="00B972F5" w:rsidP="00B972F5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9">
    <w:p w:rsidR="00B972F5" w:rsidRDefault="00B972F5" w:rsidP="00B972F5">
      <w:pPr>
        <w:pStyle w:val="a4"/>
        <w:jc w:val="both"/>
      </w:pPr>
      <w:r>
        <w:rPr>
          <w:rStyle w:val="a6"/>
        </w:rPr>
        <w:footnoteRef/>
      </w:r>
      <w: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B972F5" w:rsidRDefault="00B972F5" w:rsidP="00B972F5">
      <w:pPr>
        <w:pStyle w:val="a4"/>
        <w:jc w:val="both"/>
      </w:pPr>
      <w:r>
        <w:t>По результатам оценки применения срок действия обязательных требований может продлеваться на срок не более 6 лет.</w:t>
      </w:r>
    </w:p>
  </w:footnote>
  <w:footnote w:id="10">
    <w:p w:rsidR="00B972F5" w:rsidRDefault="00B972F5" w:rsidP="00B972F5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11">
    <w:p w:rsidR="00B972F5" w:rsidRDefault="00B972F5" w:rsidP="00B972F5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12">
    <w:p w:rsidR="00B972F5" w:rsidRDefault="00B972F5" w:rsidP="00B972F5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13">
    <w:p w:rsidR="00B972F5" w:rsidRDefault="00B972F5" w:rsidP="00B972F5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14">
    <w:p w:rsidR="002C79A1" w:rsidRDefault="002C79A1" w:rsidP="002C79A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15">
    <w:p w:rsidR="002C79A1" w:rsidRDefault="002C79A1" w:rsidP="002C79A1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16">
    <w:p w:rsidR="002C79A1" w:rsidRDefault="002C79A1" w:rsidP="002C79A1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17">
    <w:p w:rsidR="002C79A1" w:rsidRDefault="002C79A1" w:rsidP="002C79A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18">
    <w:p w:rsidR="002C79A1" w:rsidRDefault="002C79A1" w:rsidP="002C79A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19">
    <w:p w:rsidR="002C79A1" w:rsidRDefault="002C79A1" w:rsidP="002C79A1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20">
    <w:p w:rsidR="002C79A1" w:rsidRDefault="002C79A1" w:rsidP="002C79A1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21">
    <w:p w:rsidR="002C79A1" w:rsidRDefault="002C79A1" w:rsidP="002C79A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22">
    <w:p w:rsidR="002C79A1" w:rsidRDefault="002C79A1" w:rsidP="002C79A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23">
    <w:p w:rsidR="006C4B94" w:rsidRDefault="006C4B94" w:rsidP="006C4B94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24">
    <w:p w:rsidR="006C4B94" w:rsidRDefault="006C4B94" w:rsidP="006C4B94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25">
    <w:p w:rsidR="006C4B94" w:rsidRDefault="006C4B94" w:rsidP="006C4B94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26">
    <w:p w:rsidR="006C4B94" w:rsidRDefault="006C4B94" w:rsidP="006C4B94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27">
    <w:p w:rsidR="006C4B94" w:rsidRDefault="006C4B94" w:rsidP="006C4B94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28">
    <w:p w:rsidR="006C4B94" w:rsidRDefault="006C4B94" w:rsidP="006C4B94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29">
    <w:p w:rsidR="006C4B94" w:rsidRDefault="006C4B94" w:rsidP="006C4B94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30">
    <w:p w:rsidR="006C4B94" w:rsidRDefault="006C4B94" w:rsidP="006C4B94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31">
    <w:p w:rsidR="0068078B" w:rsidRDefault="0068078B" w:rsidP="0068078B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32">
    <w:p w:rsidR="0068078B" w:rsidRDefault="0068078B" w:rsidP="0068078B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33">
    <w:p w:rsidR="0068078B" w:rsidRDefault="0068078B" w:rsidP="0068078B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34">
    <w:p w:rsidR="0068078B" w:rsidRDefault="0068078B" w:rsidP="0068078B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35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36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37">
    <w:p w:rsidR="00CE2E31" w:rsidRDefault="00CE2E31" w:rsidP="00CE2E3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38">
    <w:p w:rsidR="00900090" w:rsidRDefault="00900090" w:rsidP="00900090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39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40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41">
    <w:p w:rsidR="00CE2E31" w:rsidRDefault="00CE2E31" w:rsidP="00CE2E3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42">
    <w:p w:rsidR="00900090" w:rsidRDefault="00900090" w:rsidP="00900090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43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44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45">
    <w:p w:rsidR="00CE2E31" w:rsidRDefault="00CE2E31" w:rsidP="00CE2E3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46">
    <w:p w:rsidR="00900090" w:rsidRDefault="00900090" w:rsidP="00900090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47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48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49">
    <w:p w:rsidR="00CE2E31" w:rsidRDefault="00CE2E31" w:rsidP="00CE2E3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50">
    <w:p w:rsidR="00900090" w:rsidRDefault="00900090" w:rsidP="00900090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51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52">
    <w:p w:rsidR="006672E3" w:rsidRDefault="006672E3" w:rsidP="006672E3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53">
    <w:p w:rsidR="00CE2E31" w:rsidRDefault="00CE2E31" w:rsidP="00CE2E31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  <w:footnote w:id="54">
    <w:p w:rsidR="00900090" w:rsidRDefault="00900090" w:rsidP="00900090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7325"/>
    <w:multiLevelType w:val="hybridMultilevel"/>
    <w:tmpl w:val="9F48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C1"/>
    <w:rsid w:val="00026052"/>
    <w:rsid w:val="000428C9"/>
    <w:rsid w:val="00092C2C"/>
    <w:rsid w:val="000A101A"/>
    <w:rsid w:val="000B4379"/>
    <w:rsid w:val="000E3CEB"/>
    <w:rsid w:val="000E5EA6"/>
    <w:rsid w:val="000E62B2"/>
    <w:rsid w:val="000F091F"/>
    <w:rsid w:val="00157763"/>
    <w:rsid w:val="00292888"/>
    <w:rsid w:val="002C2656"/>
    <w:rsid w:val="002C79A1"/>
    <w:rsid w:val="003078BF"/>
    <w:rsid w:val="003242EE"/>
    <w:rsid w:val="003571D2"/>
    <w:rsid w:val="00357626"/>
    <w:rsid w:val="00397A0D"/>
    <w:rsid w:val="004415C4"/>
    <w:rsid w:val="004A20B3"/>
    <w:rsid w:val="00562E30"/>
    <w:rsid w:val="005A5482"/>
    <w:rsid w:val="005D49AF"/>
    <w:rsid w:val="006505C5"/>
    <w:rsid w:val="006566C0"/>
    <w:rsid w:val="006672E3"/>
    <w:rsid w:val="00672557"/>
    <w:rsid w:val="0068078B"/>
    <w:rsid w:val="006976B7"/>
    <w:rsid w:val="006B045D"/>
    <w:rsid w:val="006C4B94"/>
    <w:rsid w:val="006C52B3"/>
    <w:rsid w:val="006F1076"/>
    <w:rsid w:val="00735461"/>
    <w:rsid w:val="0074109A"/>
    <w:rsid w:val="007470E0"/>
    <w:rsid w:val="00763937"/>
    <w:rsid w:val="00776595"/>
    <w:rsid w:val="00835899"/>
    <w:rsid w:val="00877628"/>
    <w:rsid w:val="008D18A0"/>
    <w:rsid w:val="008E3A4E"/>
    <w:rsid w:val="00900090"/>
    <w:rsid w:val="00910487"/>
    <w:rsid w:val="0095707B"/>
    <w:rsid w:val="009656A4"/>
    <w:rsid w:val="009B677D"/>
    <w:rsid w:val="009D7DCA"/>
    <w:rsid w:val="00A0389E"/>
    <w:rsid w:val="00A37B74"/>
    <w:rsid w:val="00AA0810"/>
    <w:rsid w:val="00AD0FDB"/>
    <w:rsid w:val="00AE48E5"/>
    <w:rsid w:val="00AF28DD"/>
    <w:rsid w:val="00B73D9C"/>
    <w:rsid w:val="00B972F5"/>
    <w:rsid w:val="00BA0982"/>
    <w:rsid w:val="00C012D9"/>
    <w:rsid w:val="00C270B5"/>
    <w:rsid w:val="00C51B77"/>
    <w:rsid w:val="00C6262D"/>
    <w:rsid w:val="00C668A4"/>
    <w:rsid w:val="00C66E60"/>
    <w:rsid w:val="00C97DB9"/>
    <w:rsid w:val="00CC4E14"/>
    <w:rsid w:val="00CE22C1"/>
    <w:rsid w:val="00CE2E31"/>
    <w:rsid w:val="00D3098D"/>
    <w:rsid w:val="00DC7CB0"/>
    <w:rsid w:val="00DE12B6"/>
    <w:rsid w:val="00DF6650"/>
    <w:rsid w:val="00E93462"/>
    <w:rsid w:val="00EA3F71"/>
    <w:rsid w:val="00EE064D"/>
    <w:rsid w:val="00EE3AD0"/>
    <w:rsid w:val="00F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34E19-9194-4B2B-8D32-97190765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C1"/>
    <w:pPr>
      <w:ind w:left="720"/>
      <w:contextualSpacing/>
    </w:pPr>
  </w:style>
  <w:style w:type="paragraph" w:styleId="a4">
    <w:name w:val="footnote text"/>
    <w:basedOn w:val="a"/>
    <w:link w:val="a5"/>
    <w:rsid w:val="00CE22C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E2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E22C1"/>
    <w:rPr>
      <w:vertAlign w:val="superscript"/>
    </w:rPr>
  </w:style>
  <w:style w:type="paragraph" w:styleId="a7">
    <w:name w:val="Normal (Web)"/>
    <w:basedOn w:val="a"/>
    <w:uiPriority w:val="99"/>
    <w:unhideWhenUsed/>
    <w:rsid w:val="00CE22C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15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15C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B73D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rovinskiy.nso.ru/page/3840" TargetMode="External"/><Relationship Id="rId13" Type="http://schemas.openxmlformats.org/officeDocument/2006/relationships/hyperlink" Target="https://kozinskiy.nso.ru/administration/munkon.htm/" TargetMode="External"/><Relationship Id="rId18" Type="http://schemas.openxmlformats.org/officeDocument/2006/relationships/hyperlink" Target="https://shcherbakovskiy.nso.ru/page/458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zinskiy.nso.ru/page/4648" TargetMode="External"/><Relationship Id="rId17" Type="http://schemas.openxmlformats.org/officeDocument/2006/relationships/hyperlink" Target="https://novosilish.nso.ru/page/41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vosilish.nso.ru/sites/novosilish.nso.ru/wodby_files/files/wiki/2022/03/rs_no81_poryadok_ustanovleniya_i_ocenki_primeneniya_obyazatelnyh_trebovaniy_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myshevskiy.nso.ru/administration/2014-04-25-08-35-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vonikolsk.nso.ru/administration/munitsipalnyj-kontrol.html" TargetMode="External"/><Relationship Id="rId10" Type="http://schemas.openxmlformats.org/officeDocument/2006/relationships/hyperlink" Target="https://kamyshevskiy.nso.ru/page/2785" TargetMode="External"/><Relationship Id="rId19" Type="http://schemas.openxmlformats.org/officeDocument/2006/relationships/hyperlink" Target="https://shcherbakovskiy.nso.ru/page/5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brovinskiy.nso.ru/page/2644" TargetMode="External"/><Relationship Id="rId14" Type="http://schemas.openxmlformats.org/officeDocument/2006/relationships/hyperlink" Target="https://novonikolsk.nso.ru/page/3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1833-A0C5-4845-A987-39082EF4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14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SpecialistOE</cp:lastModifiedBy>
  <cp:revision>100</cp:revision>
  <cp:lastPrinted>2023-07-05T05:58:00Z</cp:lastPrinted>
  <dcterms:created xsi:type="dcterms:W3CDTF">2023-07-03T10:21:00Z</dcterms:created>
  <dcterms:modified xsi:type="dcterms:W3CDTF">2023-07-19T02:40:00Z</dcterms:modified>
</cp:coreProperties>
</file>